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AADE0" w14:textId="77777777" w:rsidR="002F0E9D" w:rsidRDefault="002F0E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F60D7A9" w14:textId="5396759B" w:rsidR="00E60872" w:rsidRDefault="000005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ПРОСВЕЩЕНИЯ  РОССИЙСКОЙ ФЕДЕРАЦИИ</w:t>
      </w:r>
    </w:p>
    <w:p w14:paraId="113E298E" w14:textId="77777777" w:rsidR="00E60872" w:rsidRDefault="000005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бюджетное научное учреждение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«Институт коррекционной педагогики»</w:t>
      </w:r>
    </w:p>
    <w:p w14:paraId="18CCDC6E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312DC3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B539BE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74EA13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44DE5E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1376F7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C7D21F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D4DAC8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DA1D98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AE427C" w14:textId="77777777" w:rsidR="00E60872" w:rsidRDefault="00E60872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1CB94A32" w14:textId="77777777" w:rsidR="00996EDC" w:rsidRDefault="00996EDC" w:rsidP="00996EDC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14:paraId="0B601657" w14:textId="77777777" w:rsidR="00996EDC" w:rsidRDefault="00996EDC" w:rsidP="00996EDC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14:paraId="0045C799" w14:textId="77777777" w:rsidR="00996EDC" w:rsidRDefault="00996EDC" w:rsidP="00996EDC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«Адаптивная физическая культура»</w:t>
      </w:r>
    </w:p>
    <w:p w14:paraId="1006F0B5" w14:textId="042CA0F8" w:rsidR="00996EDC" w:rsidRDefault="00996EDC" w:rsidP="00996EDC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4 класса)</w:t>
      </w:r>
      <w:bookmarkEnd w:id="0"/>
    </w:p>
    <w:p w14:paraId="66855644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4401E923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59CCFE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19E79E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D76CD8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776924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097FA4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729044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265C7C" w14:textId="77777777" w:rsidR="00996EDC" w:rsidRDefault="00996E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156ACE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AF1C1A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D60549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959451" w14:textId="37CF2753" w:rsidR="00E60872" w:rsidRDefault="00887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Шевырино</w:t>
      </w:r>
      <w:r w:rsidR="00000556">
        <w:rPr>
          <w:rFonts w:ascii="Times New Roman" w:eastAsia="Times New Roman" w:hAnsi="Times New Roman" w:cs="Times New Roman"/>
          <w:sz w:val="28"/>
          <w:szCs w:val="28"/>
        </w:rPr>
        <w:br/>
        <w:t>2023</w:t>
      </w: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10422777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7D2808" w14:textId="48C7E461" w:rsidR="00070F80" w:rsidRPr="00070F80" w:rsidRDefault="00070F80" w:rsidP="00070F80">
          <w:pPr>
            <w:pStyle w:val="af3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070F80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FA40EC0" w14:textId="77777777" w:rsidR="00070F80" w:rsidRPr="00070F80" w:rsidRDefault="00070F80" w:rsidP="00070F80"/>
        <w:p w14:paraId="0F10A371" w14:textId="53537E44" w:rsidR="001C05AA" w:rsidRPr="001C05AA" w:rsidRDefault="00070F80" w:rsidP="001C05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70F8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7361" w:history="1"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I.</w:t>
            </w:r>
            <w:r w:rsidR="001C05AA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_Toc144137361 \h </w:instrTex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5AF16F" w14:textId="04FB2ED4" w:rsidR="001C05AA" w:rsidRPr="001C05AA" w:rsidRDefault="004765A1" w:rsidP="001C05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362" w:history="1"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II.</w:t>
            </w:r>
            <w:r w:rsidR="001C05AA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_Toc144137362 \h </w:instrTex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ECD876" w14:textId="58B3BDB5" w:rsidR="001C05AA" w:rsidRPr="001C05AA" w:rsidRDefault="004765A1" w:rsidP="001C05AA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363" w:history="1">
            <w:r w:rsidR="001C05AA" w:rsidRPr="001C05AA">
              <w:rPr>
                <w:rStyle w:val="a9"/>
                <w:noProof/>
                <w:sz w:val="28"/>
                <w:szCs w:val="28"/>
              </w:rPr>
              <w:t>III.</w:t>
            </w:r>
            <w:r w:rsidR="001C05AA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C05AA" w:rsidRPr="001C05AA">
              <w:rPr>
                <w:rStyle w:val="a9"/>
                <w:noProof/>
                <w:sz w:val="28"/>
                <w:szCs w:val="28"/>
              </w:rPr>
              <w:t>ПЛАНИРУЕМЫЕ РЕЗУЛЬТАТЫ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_Toc144137363 \h </w:instrTex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38F5FD" w14:textId="43FD6AB5" w:rsidR="001C05AA" w:rsidRDefault="004765A1" w:rsidP="001C05AA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37364" w:history="1"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IV.</w:t>
            </w:r>
            <w:r w:rsidR="001C05AA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_Toc144137364 \h </w:instrTex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75A29C" w14:textId="4841E3EB" w:rsidR="00070F80" w:rsidRDefault="00070F80" w:rsidP="00070F80">
          <w:pPr>
            <w:tabs>
              <w:tab w:val="left" w:pos="426"/>
            </w:tabs>
            <w:spacing w:line="360" w:lineRule="auto"/>
          </w:pP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B3DA8FF" w14:textId="77777777" w:rsidR="00E60872" w:rsidRDefault="000005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5788FFD3" w14:textId="77777777" w:rsidR="00E60872" w:rsidRDefault="00000556" w:rsidP="00764158">
      <w:pPr>
        <w:pStyle w:val="1"/>
        <w:numPr>
          <w:ilvl w:val="0"/>
          <w:numId w:val="9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4413736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</w:p>
    <w:p w14:paraId="3412C0A3" w14:textId="77777777" w:rsidR="00E60872" w:rsidRDefault="0000055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). </w:t>
      </w:r>
    </w:p>
    <w:p w14:paraId="4E74F346" w14:textId="77777777" w:rsidR="00E60872" w:rsidRDefault="0000055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77A597E6" w14:textId="77777777" w:rsidR="00E60872" w:rsidRDefault="0000055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4 классе рассчитана на 34 учебные недели и составляет 102 часа в год (3 часа в неделю).</w:t>
      </w:r>
    </w:p>
    <w:p w14:paraId="26C139BC" w14:textId="77777777" w:rsidR="00E60872" w:rsidRDefault="000005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5DD0996B" w14:textId="77777777" w:rsidR="00E60872" w:rsidRDefault="000005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269A7996" w14:textId="77777777" w:rsidR="00E60872" w:rsidRDefault="000005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0F372F8F" w14:textId="77777777" w:rsidR="00E60872" w:rsidRDefault="0000055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14:paraId="5328400A" w14:textId="77777777" w:rsidR="00E60872" w:rsidRDefault="0000055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14:paraId="4A2D9739" w14:textId="77777777" w:rsidR="00E60872" w:rsidRDefault="0000055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способностей в процессе обучения;</w:t>
      </w:r>
    </w:p>
    <w:p w14:paraId="520F4C82" w14:textId="77777777" w:rsidR="00E60872" w:rsidRDefault="0000055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укрепление здоровья и закаливание организма, формирование правильной осанки;</w:t>
      </w:r>
    </w:p>
    <w:p w14:paraId="2FF6F929" w14:textId="77777777" w:rsidR="00E60872" w:rsidRDefault="0000055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30C15CE2" w14:textId="77777777" w:rsidR="00E60872" w:rsidRDefault="0000055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выполнении физических упражнений;</w:t>
      </w:r>
    </w:p>
    <w:p w14:paraId="05150C6B" w14:textId="77777777" w:rsidR="00E60872" w:rsidRDefault="0000055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138A0ED5" w14:textId="77777777" w:rsidR="00E60872" w:rsidRDefault="0000055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достигнутом уровне;</w:t>
      </w:r>
    </w:p>
    <w:p w14:paraId="3267D06E" w14:textId="77777777" w:rsidR="00E60872" w:rsidRDefault="0000055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53B3D7A3" w14:textId="77777777" w:rsidR="00E60872" w:rsidRDefault="0000055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упражнениями;</w:t>
      </w:r>
    </w:p>
    <w:p w14:paraId="35647397" w14:textId="77777777" w:rsidR="00E60872" w:rsidRDefault="0000055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(настойчивости, смелости), навыков культурного поведения.</w:t>
      </w:r>
    </w:p>
    <w:p w14:paraId="69B3267E" w14:textId="77777777" w:rsidR="00E60872" w:rsidRDefault="000005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«Адаптивная физическая культура» в 4 классе определяет следующие задачи:</w:t>
      </w:r>
    </w:p>
    <w:p w14:paraId="18D8AA49" w14:textId="77777777" w:rsidR="00E60872" w:rsidRDefault="00000556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sz w:val="28"/>
          <w:szCs w:val="28"/>
        </w:rPr>
        <w:t>учебного предмета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4B096552" w14:textId="77777777" w:rsidR="00E60872" w:rsidRDefault="000005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распорядке дня,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личной гигиене;</w:t>
      </w:r>
    </w:p>
    <w:p w14:paraId="4280DA79" w14:textId="77777777" w:rsidR="00E60872" w:rsidRDefault="000005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выполнять комплекс утренней гимнастики; </w:t>
      </w:r>
    </w:p>
    <w:p w14:paraId="644A2C12" w14:textId="77777777" w:rsidR="00E60872" w:rsidRDefault="000005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подавать команды при сдаче рапорта, выполнять все изученные команды в строю, соблюдать дистанцию при перестроениях;</w:t>
      </w:r>
    </w:p>
    <w:p w14:paraId="0C899FC2" w14:textId="77777777" w:rsidR="00E60872" w:rsidRDefault="000005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осанку; </w:t>
      </w:r>
    </w:p>
    <w:p w14:paraId="16C29A90" w14:textId="77777777" w:rsidR="00E60872" w:rsidRDefault="000005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формирование умения ходить в различном темпе с различными исходными положениями рук; </w:t>
      </w:r>
    </w:p>
    <w:p w14:paraId="42B04BEC" w14:textId="77777777" w:rsidR="00E60872" w:rsidRDefault="000005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перелезать через препятствия и подлезать под них различными способами в зависимости от высоты; </w:t>
      </w:r>
    </w:p>
    <w:p w14:paraId="005D6CC3" w14:textId="77777777" w:rsidR="00E60872" w:rsidRDefault="000005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переносить несколько набивных мячей; </w:t>
      </w:r>
    </w:p>
    <w:p w14:paraId="1B222805" w14:textId="77777777" w:rsidR="00E60872" w:rsidRDefault="000005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сохранять равновесие на гимнастической скамейке в упражнениях с предметами и в парах, выполнять вис на канате, </w:t>
      </w:r>
    </w:p>
    <w:p w14:paraId="0865FD9F" w14:textId="77777777" w:rsidR="00E60872" w:rsidRDefault="000005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координировать движения рук и ног в попеременном двухшажном ходе;</w:t>
      </w:r>
    </w:p>
    <w:p w14:paraId="4BBF684B" w14:textId="77777777" w:rsidR="00E60872" w:rsidRDefault="000005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преодолевать спуск в высокой стойке на склоне, преодолевать на лыжах дистанцию до 0,8 км; </w:t>
      </w:r>
    </w:p>
    <w:p w14:paraId="0910F38B" w14:textId="77777777" w:rsidR="00E60872" w:rsidRDefault="0000055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 </w:t>
      </w:r>
    </w:p>
    <w:p w14:paraId="58739B20" w14:textId="77777777" w:rsidR="00764158" w:rsidRPr="00BC0075" w:rsidRDefault="00764158" w:rsidP="00764158">
      <w:pPr>
        <w:jc w:val="center"/>
      </w:pPr>
      <w:bookmarkStart w:id="2" w:name="_Hlk138967155"/>
    </w:p>
    <w:p w14:paraId="01391F65" w14:textId="77777777" w:rsidR="00764158" w:rsidRPr="00BC0075" w:rsidRDefault="00764158" w:rsidP="00764158">
      <w:pPr>
        <w:jc w:val="center"/>
        <w:rPr>
          <w:b/>
          <w:bCs/>
          <w:sz w:val="28"/>
          <w:szCs w:val="28"/>
        </w:rPr>
      </w:pPr>
      <w:bookmarkStart w:id="3" w:name="_heading=h.4d34og8"/>
      <w:bookmarkEnd w:id="3"/>
    </w:p>
    <w:p w14:paraId="6A5BDD5B" w14:textId="41273183" w:rsidR="00E60872" w:rsidRDefault="0000055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heading=h.ha5t6xo5ig3n"/>
      <w:bookmarkEnd w:id="2"/>
      <w:bookmarkEnd w:id="4"/>
      <w:r>
        <w:br w:type="page"/>
      </w:r>
    </w:p>
    <w:p w14:paraId="6147DF4C" w14:textId="5B72607C" w:rsidR="00E60872" w:rsidRDefault="001C05AA" w:rsidP="00764158">
      <w:pPr>
        <w:pStyle w:val="1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_Toc14413736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5"/>
    </w:p>
    <w:p w14:paraId="1D4E4E63" w14:textId="77777777" w:rsidR="00E60872" w:rsidRDefault="00E60872"/>
    <w:p w14:paraId="6021F565" w14:textId="77777777" w:rsidR="00E60872" w:rsidRDefault="000005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Уроки «Адаптивной физической культуры» у обучающихся с умственной отсталостью (интеллектуальными нарушениями) 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14:paraId="11CFFDD5" w14:textId="77777777" w:rsidR="00E60872" w:rsidRDefault="000005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73499B8F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9E1AC37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198B025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29AA4014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повторный, игровой методы;</w:t>
      </w:r>
    </w:p>
    <w:p w14:paraId="0369016E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координационных способностей-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14:paraId="6E689B58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14:paraId="3E1C7CA0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14:paraId="65E5D120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модальности на слуховой и зрительный аппарат);</w:t>
      </w:r>
    </w:p>
    <w:p w14:paraId="3C94B202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14:paraId="2F7DDA75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точность различения мышечных усилий, временных отрезков и расстояния (использование тренажеров для «прочувствования»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14:paraId="0A328B48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14:paraId="5015F54A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14:paraId="756FF132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14:paraId="6284F8C8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предметами, пальчиковая гимнастика и др.);</w:t>
      </w:r>
    </w:p>
    <w:p w14:paraId="224906F8" w14:textId="77777777" w:rsidR="00E60872" w:rsidRDefault="00000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совместных действий.</w:t>
      </w:r>
    </w:p>
    <w:p w14:paraId="669D2AAA" w14:textId="77777777" w:rsidR="00E60872" w:rsidRDefault="00000556">
      <w:pPr>
        <w:shd w:val="clear" w:color="auto" w:fill="FFFFFF"/>
        <w:spacing w:after="0" w:line="360" w:lineRule="auto"/>
        <w:ind w:left="140" w:right="1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 следующие методы:</w:t>
      </w:r>
    </w:p>
    <w:p w14:paraId="367A9C0B" w14:textId="77777777" w:rsidR="00E60872" w:rsidRDefault="000005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игровой</w:t>
      </w:r>
    </w:p>
    <w:p w14:paraId="18C11522" w14:textId="77777777" w:rsidR="00E60872" w:rsidRDefault="000005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 личности;</w:t>
      </w:r>
    </w:p>
    <w:p w14:paraId="4254899A" w14:textId="77777777" w:rsidR="00E60872" w:rsidRDefault="000005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14:paraId="402FA107" w14:textId="77777777" w:rsidR="00E60872" w:rsidRDefault="000005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7E415957" w14:textId="514C91FE" w:rsidR="00E60872" w:rsidRPr="00764158" w:rsidRDefault="00764158" w:rsidP="007641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41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8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4592"/>
        <w:gridCol w:w="1616"/>
        <w:gridCol w:w="2204"/>
      </w:tblGrid>
      <w:tr w:rsidR="00E60872" w14:paraId="6E02C81E" w14:textId="77777777">
        <w:tc>
          <w:tcPr>
            <w:tcW w:w="540" w:type="dxa"/>
            <w:vAlign w:val="center"/>
          </w:tcPr>
          <w:p w14:paraId="2C0D499B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4CD8179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92" w:type="dxa"/>
            <w:vAlign w:val="center"/>
          </w:tcPr>
          <w:p w14:paraId="2AECC158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616" w:type="dxa"/>
            <w:vAlign w:val="center"/>
          </w:tcPr>
          <w:p w14:paraId="57C22442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04" w:type="dxa"/>
            <w:vAlign w:val="center"/>
          </w:tcPr>
          <w:p w14:paraId="4DF5E945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E60872" w14:paraId="0221504E" w14:textId="77777777">
        <w:tc>
          <w:tcPr>
            <w:tcW w:w="540" w:type="dxa"/>
            <w:vAlign w:val="center"/>
          </w:tcPr>
          <w:p w14:paraId="7BC40EBF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2" w:type="dxa"/>
            <w:vAlign w:val="center"/>
          </w:tcPr>
          <w:p w14:paraId="2B76AC4D" w14:textId="77777777" w:rsidR="00E60872" w:rsidRDefault="000005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616" w:type="dxa"/>
            <w:vAlign w:val="center"/>
          </w:tcPr>
          <w:p w14:paraId="02BCC3A5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204" w:type="dxa"/>
            <w:vAlign w:val="center"/>
          </w:tcPr>
          <w:p w14:paraId="1EAA30DD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06CD012D" w14:textId="77777777">
        <w:trPr>
          <w:trHeight w:val="225"/>
        </w:trPr>
        <w:tc>
          <w:tcPr>
            <w:tcW w:w="540" w:type="dxa"/>
            <w:vAlign w:val="center"/>
          </w:tcPr>
          <w:p w14:paraId="5312656D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2" w:type="dxa"/>
            <w:vAlign w:val="center"/>
          </w:tcPr>
          <w:p w14:paraId="03C9DD12" w14:textId="77777777" w:rsidR="00E60872" w:rsidRDefault="000005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616" w:type="dxa"/>
            <w:vAlign w:val="center"/>
          </w:tcPr>
          <w:p w14:paraId="7232B72E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4" w:type="dxa"/>
            <w:vAlign w:val="center"/>
          </w:tcPr>
          <w:p w14:paraId="1EAA5008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43A0208E" w14:textId="77777777">
        <w:trPr>
          <w:trHeight w:val="252"/>
        </w:trPr>
        <w:tc>
          <w:tcPr>
            <w:tcW w:w="540" w:type="dxa"/>
            <w:vAlign w:val="center"/>
          </w:tcPr>
          <w:p w14:paraId="01B2CCA8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2" w:type="dxa"/>
            <w:vAlign w:val="center"/>
          </w:tcPr>
          <w:p w14:paraId="4361EA13" w14:textId="77777777" w:rsidR="00E60872" w:rsidRDefault="000005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616" w:type="dxa"/>
            <w:vAlign w:val="center"/>
          </w:tcPr>
          <w:p w14:paraId="1E5DB8B8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4" w:type="dxa"/>
            <w:vAlign w:val="center"/>
          </w:tcPr>
          <w:p w14:paraId="0C841ED9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01DC02CD" w14:textId="77777777">
        <w:trPr>
          <w:trHeight w:val="252"/>
        </w:trPr>
        <w:tc>
          <w:tcPr>
            <w:tcW w:w="540" w:type="dxa"/>
            <w:vAlign w:val="center"/>
          </w:tcPr>
          <w:p w14:paraId="710DCA7D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92" w:type="dxa"/>
            <w:vAlign w:val="center"/>
          </w:tcPr>
          <w:p w14:paraId="391E149F" w14:textId="77777777" w:rsidR="00E60872" w:rsidRDefault="000005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14:paraId="5209F14D" w14:textId="77777777" w:rsidR="00E60872" w:rsidRDefault="00E608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627AF322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4" w:type="dxa"/>
            <w:vAlign w:val="center"/>
          </w:tcPr>
          <w:p w14:paraId="21CE493A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59F37568" w14:textId="77777777">
        <w:trPr>
          <w:trHeight w:val="252"/>
        </w:trPr>
        <w:tc>
          <w:tcPr>
            <w:tcW w:w="540" w:type="dxa"/>
            <w:vAlign w:val="center"/>
          </w:tcPr>
          <w:p w14:paraId="706425F2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92" w:type="dxa"/>
            <w:vAlign w:val="center"/>
          </w:tcPr>
          <w:p w14:paraId="4D10ACF3" w14:textId="77777777" w:rsidR="00E60872" w:rsidRDefault="000005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616" w:type="dxa"/>
            <w:vAlign w:val="center"/>
          </w:tcPr>
          <w:p w14:paraId="13C7D6BF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04" w:type="dxa"/>
            <w:vAlign w:val="center"/>
          </w:tcPr>
          <w:p w14:paraId="74862983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53CFE9C4" w14:textId="77777777">
        <w:trPr>
          <w:trHeight w:val="252"/>
        </w:trPr>
        <w:tc>
          <w:tcPr>
            <w:tcW w:w="5132" w:type="dxa"/>
            <w:gridSpan w:val="2"/>
            <w:vAlign w:val="center"/>
          </w:tcPr>
          <w:p w14:paraId="6BEC097E" w14:textId="77777777" w:rsidR="00E60872" w:rsidRDefault="00000556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16" w:type="dxa"/>
            <w:vAlign w:val="center"/>
          </w:tcPr>
          <w:p w14:paraId="59352A7F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04" w:type="dxa"/>
            <w:vAlign w:val="center"/>
          </w:tcPr>
          <w:p w14:paraId="67AC3090" w14:textId="77777777" w:rsidR="00E60872" w:rsidRDefault="00000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A47DBCB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C7E18C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2499CA" w14:textId="77777777" w:rsidR="00E60872" w:rsidRDefault="0000055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332CC3BC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74B543" w14:textId="7BDFDB71" w:rsidR="00996EDC" w:rsidRDefault="00996EDC">
      <w:pPr>
        <w:spacing w:after="0" w:line="240" w:lineRule="auto"/>
        <w:jc w:val="both"/>
      </w:pPr>
      <w:r>
        <w:br w:type="page"/>
      </w:r>
    </w:p>
    <w:p w14:paraId="06F7DF3F" w14:textId="0A5F2979" w:rsidR="00996EDC" w:rsidRPr="00996EDC" w:rsidRDefault="00996EDC" w:rsidP="00996EDC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37363"/>
      <w:bookmarkStart w:id="7" w:name="_Hlk138962750"/>
      <w:bookmarkStart w:id="8" w:name="_Hlk138961499"/>
      <w:r w:rsidRPr="00996ED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</w:p>
    <w:p w14:paraId="6E3C2257" w14:textId="320B1190" w:rsidR="00996EDC" w:rsidRPr="00BC0075" w:rsidRDefault="00996EDC" w:rsidP="00996EDC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Hlk138962780"/>
      <w:bookmarkEnd w:id="7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8"/>
    <w:bookmarkEnd w:id="9"/>
    <w:p w14:paraId="13FE5520" w14:textId="77777777" w:rsidR="00996EDC" w:rsidRPr="00764158" w:rsidRDefault="00996EDC" w:rsidP="00996EDC">
      <w:pPr>
        <w:pStyle w:val="ad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64158">
        <w:rPr>
          <w:rFonts w:ascii="Times New Roman" w:hAnsi="Times New Roman" w:cs="Times New Roman"/>
          <w:sz w:val="28"/>
          <w:szCs w:val="28"/>
        </w:rPr>
        <w:t>принятие, освоение социальной роли обучающегося и мотивирование на занятие физической культурой, посещение кружков и участие в спортивно-оздоровительных мероприятиях в школе;</w:t>
      </w:r>
    </w:p>
    <w:p w14:paraId="1F14674C" w14:textId="77777777" w:rsidR="00996EDC" w:rsidRPr="0076415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64158">
        <w:rPr>
          <w:sz w:val="28"/>
          <w:szCs w:val="28"/>
        </w:rPr>
        <w:t>сформированность навыков сотрудничества с взрослыми и сверстниками в соревновательной и игровой деятельности;</w:t>
      </w:r>
    </w:p>
    <w:p w14:paraId="6CCB8AB3" w14:textId="77777777" w:rsidR="00996EDC" w:rsidRPr="0076415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64158">
        <w:rPr>
          <w:sz w:val="28"/>
          <w:szCs w:val="28"/>
        </w:rPr>
        <w:t>проявление социально значимых мотивов учебной деятельности.</w:t>
      </w:r>
    </w:p>
    <w:p w14:paraId="5794E8CA" w14:textId="42D5F8F5" w:rsidR="00996EDC" w:rsidRPr="00764158" w:rsidRDefault="00996EDC" w:rsidP="00996EDC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0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0"/>
    <w:p w14:paraId="06B37FA7" w14:textId="77777777" w:rsidR="00996EDC" w:rsidRPr="00764158" w:rsidRDefault="00996EDC" w:rsidP="00996E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2F34DD38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1A1785FD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14:paraId="137BE9D1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правила поведения на уроках физической культуры и осознанно их применять;</w:t>
      </w:r>
    </w:p>
    <w:p w14:paraId="13C5C587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несложные упражнения по словесной инструкции при выполнении строевых команд;</w:t>
      </w:r>
    </w:p>
    <w:p w14:paraId="25379447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двигательных действиях; </w:t>
      </w:r>
    </w:p>
    <w:p w14:paraId="60401F2A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строевые команды; </w:t>
      </w:r>
    </w:p>
    <w:p w14:paraId="16F87104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производить подсчёт при выполнении общеразвивающих упражнений;</w:t>
      </w:r>
    </w:p>
    <w:p w14:paraId="5414695D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14:paraId="2E1AF67E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14:paraId="5B6F1437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 в подвижных играх и эстафетах под руководством учителя;</w:t>
      </w:r>
    </w:p>
    <w:p w14:paraId="4F677705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бережного обращения с инвентарём и оборудованием; </w:t>
      </w:r>
    </w:p>
    <w:p w14:paraId="4F4DCA04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14:paraId="764BD510" w14:textId="77777777" w:rsidR="00996EDC" w:rsidRPr="00764158" w:rsidRDefault="00996EDC" w:rsidP="00996EDC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5639D04E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 осваивать элементы гимнастики, лёгкой атлетики, лыжной подготовки, спортивных и подвижных игр и других видов физической культуры;</w:t>
      </w:r>
    </w:p>
    <w:p w14:paraId="02F9262B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выполнять  комплексы утренней гимнастики;</w:t>
      </w:r>
    </w:p>
    <w:p w14:paraId="2B39ED54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комплексами упражнений для формирования правильной осанки и развития мышц туловища; </w:t>
      </w:r>
    </w:p>
    <w:p w14:paraId="685281B6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 (физкультминутки);</w:t>
      </w:r>
    </w:p>
    <w:p w14:paraId="40471DED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основные двигательные действия в соответствии с заданием учителя: бег, ходьба, прыжки и др.;</w:t>
      </w:r>
    </w:p>
    <w:p w14:paraId="0353DBC7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подавать и выполнять строевые команды, вести подсчёт при выполнении общеразвивающих упражнений;</w:t>
      </w:r>
    </w:p>
    <w:p w14:paraId="43230A21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участвовать со сверстниками в подвижных играх и эстафетах;</w:t>
      </w:r>
    </w:p>
    <w:p w14:paraId="32486D9B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14:paraId="1FA1A715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 и других народов; </w:t>
      </w:r>
    </w:p>
    <w:p w14:paraId="179386F4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14:paraId="11AD0C92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14:paraId="36C7ECEB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и применять правила бережного обращения с инвентарём и оборудованием в повседневной жизни; </w:t>
      </w:r>
    </w:p>
    <w:p w14:paraId="2ED8CFD5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14:paraId="4EA9FDC3" w14:textId="5A6458DE" w:rsidR="00996EDC" w:rsidRDefault="00996EDC" w:rsidP="00996EDC">
      <w:pPr>
        <w:pStyle w:val="aa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1" w:name="_Hlk138961962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p w14:paraId="6A790471" w14:textId="77777777" w:rsidR="00996EDC" w:rsidRPr="00764158" w:rsidRDefault="00996EDC" w:rsidP="00996ED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8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3FAC64C1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0 баллов - нет фиксируемой динамики; </w:t>
      </w:r>
    </w:p>
    <w:p w14:paraId="53A203B3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1 балл - минимальная динамика; </w:t>
      </w:r>
    </w:p>
    <w:p w14:paraId="0974BDBA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2 балла - удовлетворительная динамика; </w:t>
      </w:r>
    </w:p>
    <w:p w14:paraId="5E9F37EC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3 балла - значительная динамика. </w:t>
      </w:r>
    </w:p>
    <w:bookmarkEnd w:id="11"/>
    <w:p w14:paraId="0802CE50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передвижение на лыжах.</w:t>
      </w:r>
    </w:p>
    <w:p w14:paraId="6EB18CAE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В беге, прыжках, метании и бросках учитываются секунды, количество, длина, высота. </w:t>
      </w:r>
    </w:p>
    <w:p w14:paraId="2C6EE334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14:paraId="350EFC43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-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1AF05CED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Оценка «4»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 ставится, если обучающийся допускает несколько мелких или одну значительную ошибку при выполнении упражнения.</w:t>
      </w:r>
    </w:p>
    <w:p w14:paraId="1229A79F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 намного ниже. Примеры значительных ошибок:</w:t>
      </w:r>
    </w:p>
    <w:p w14:paraId="63104917" w14:textId="77777777"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старт не из требуемого положения;</w:t>
      </w:r>
    </w:p>
    <w:p w14:paraId="02D0D864" w14:textId="77777777"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отталкивание далеко от планки при выполнении прыжков в высоту, длину;</w:t>
      </w:r>
    </w:p>
    <w:p w14:paraId="210A306C" w14:textId="77777777"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несинхронность выполнения движений.</w:t>
      </w:r>
    </w:p>
    <w:p w14:paraId="1EF06CA4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Оценка «3» -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08848C0D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- не ставится.</w:t>
      </w:r>
    </w:p>
    <w:p w14:paraId="5FFD723D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Оценка за технику ставится лишь при выполнении упражнений в равновесии, лазанье, с элементами акробатики, перестроениях, ходьбе. </w:t>
      </w:r>
    </w:p>
    <w:p w14:paraId="19146BC0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В остальных видах (бег, прыжки, метание, броски, ходьба) необходимо учитывать количественный результат. Но так как возрастных нормативов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</w:p>
    <w:p w14:paraId="3F765335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25E76952" w14:textId="77777777" w:rsidR="00764158" w:rsidRDefault="00764158">
      <w:pPr>
        <w:spacing w:after="0" w:line="240" w:lineRule="auto"/>
        <w:jc w:val="both"/>
        <w:sectPr w:rsidR="00764158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44CE7C7D" w14:textId="77777777" w:rsidR="00764158" w:rsidRDefault="00764158" w:rsidP="00996EDC">
      <w:pPr>
        <w:pStyle w:val="2"/>
        <w:numPr>
          <w:ilvl w:val="0"/>
          <w:numId w:val="1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2" w:name="_Toc14413736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2"/>
    </w:p>
    <w:p w14:paraId="408A9F9A" w14:textId="77777777" w:rsidR="00764158" w:rsidRDefault="00764158" w:rsidP="00764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6"/>
        <w:tblW w:w="1417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159"/>
        <w:gridCol w:w="709"/>
        <w:gridCol w:w="3544"/>
        <w:gridCol w:w="4111"/>
        <w:gridCol w:w="3113"/>
      </w:tblGrid>
      <w:tr w:rsidR="007214DE" w14:paraId="2B6517E1" w14:textId="77777777" w:rsidTr="007214DE">
        <w:trPr>
          <w:trHeight w:val="585"/>
        </w:trPr>
        <w:tc>
          <w:tcPr>
            <w:tcW w:w="534" w:type="dxa"/>
            <w:vMerge w:val="restart"/>
            <w:vAlign w:val="center"/>
          </w:tcPr>
          <w:p w14:paraId="2119A8C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159" w:type="dxa"/>
            <w:vMerge w:val="restart"/>
            <w:vAlign w:val="center"/>
          </w:tcPr>
          <w:p w14:paraId="706C4E87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60D7D65" w14:textId="77777777" w:rsidR="00764158" w:rsidRDefault="00764158" w:rsidP="004765A1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</w:rPr>
              <w:br/>
              <w:t>часов</w:t>
            </w:r>
          </w:p>
        </w:tc>
        <w:tc>
          <w:tcPr>
            <w:tcW w:w="3544" w:type="dxa"/>
            <w:vMerge w:val="restart"/>
            <w:vAlign w:val="center"/>
          </w:tcPr>
          <w:p w14:paraId="4E9031F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Программное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 содержание</w:t>
            </w:r>
          </w:p>
        </w:tc>
        <w:tc>
          <w:tcPr>
            <w:tcW w:w="7224" w:type="dxa"/>
            <w:gridSpan w:val="2"/>
            <w:vAlign w:val="center"/>
          </w:tcPr>
          <w:p w14:paraId="0CDA3D0F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Дифференциация видов деятельности</w:t>
            </w:r>
          </w:p>
        </w:tc>
      </w:tr>
      <w:tr w:rsidR="007214DE" w14:paraId="330B3801" w14:textId="77777777" w:rsidTr="007214DE">
        <w:trPr>
          <w:trHeight w:val="716"/>
        </w:trPr>
        <w:tc>
          <w:tcPr>
            <w:tcW w:w="534" w:type="dxa"/>
            <w:vMerge/>
            <w:vAlign w:val="center"/>
          </w:tcPr>
          <w:p w14:paraId="6051EBC0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9" w:type="dxa"/>
            <w:vMerge/>
            <w:vAlign w:val="center"/>
          </w:tcPr>
          <w:p w14:paraId="41CE1CDC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1B360448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14:paraId="024F0844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2CFCBE78" w14:textId="7F366153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7214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113" w:type="dxa"/>
            <w:vAlign w:val="center"/>
          </w:tcPr>
          <w:p w14:paraId="7723CA0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764158" w14:paraId="7F176A07" w14:textId="77777777" w:rsidTr="007214DE">
        <w:trPr>
          <w:trHeight w:val="514"/>
        </w:trPr>
        <w:tc>
          <w:tcPr>
            <w:tcW w:w="14170" w:type="dxa"/>
            <w:gridSpan w:val="6"/>
            <w:vAlign w:val="center"/>
          </w:tcPr>
          <w:p w14:paraId="50704BC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17 часов</w:t>
            </w:r>
          </w:p>
        </w:tc>
      </w:tr>
      <w:tr w:rsidR="007214DE" w14:paraId="1BD31E86" w14:textId="77777777" w:rsidTr="007214DE">
        <w:tc>
          <w:tcPr>
            <w:tcW w:w="534" w:type="dxa"/>
          </w:tcPr>
          <w:p w14:paraId="404B87D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9" w:type="dxa"/>
          </w:tcPr>
          <w:p w14:paraId="2CA7930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травм во время занятий</w:t>
            </w:r>
          </w:p>
        </w:tc>
        <w:tc>
          <w:tcPr>
            <w:tcW w:w="709" w:type="dxa"/>
          </w:tcPr>
          <w:p w14:paraId="33C075C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972D49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соблюдение техники безопасности во время выполнения упражнений.</w:t>
            </w:r>
          </w:p>
          <w:p w14:paraId="45519BE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Переодевание в спортивную форму и обувь на урок.</w:t>
            </w:r>
          </w:p>
          <w:p w14:paraId="66D62BC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3-4 упражнений утренней гимнастики.</w:t>
            </w:r>
          </w:p>
          <w:p w14:paraId="415B5D9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выбору детей</w:t>
            </w:r>
          </w:p>
        </w:tc>
        <w:tc>
          <w:tcPr>
            <w:tcW w:w="4111" w:type="dxa"/>
          </w:tcPr>
          <w:p w14:paraId="69226F4D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прослушанному материалу с опорой на визуальный план </w:t>
            </w:r>
          </w:p>
          <w:p w14:paraId="6914CA11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 использованием системы игровых, сенсорных поощрений). </w:t>
            </w:r>
          </w:p>
          <w:p w14:paraId="5D98D9FF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Готовятся к уроку, опираясь на образец выполнения обучающегося 2 группы. Участвуют в подвижной игре по инструкции и показу учителя</w:t>
            </w:r>
          </w:p>
        </w:tc>
        <w:tc>
          <w:tcPr>
            <w:tcW w:w="3113" w:type="dxa"/>
          </w:tcPr>
          <w:p w14:paraId="4BEFF416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прослушанному материалу целыми предложениями. Самостоятельно готовятся к уроку.</w:t>
            </w:r>
          </w:p>
          <w:p w14:paraId="4F73D1C6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показу обучающегося.</w:t>
            </w:r>
          </w:p>
          <w:p w14:paraId="29437458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 после инструкции учителя</w:t>
            </w:r>
          </w:p>
        </w:tc>
      </w:tr>
      <w:tr w:rsidR="007214DE" w14:paraId="1200B973" w14:textId="77777777" w:rsidTr="007214DE">
        <w:tc>
          <w:tcPr>
            <w:tcW w:w="534" w:type="dxa"/>
          </w:tcPr>
          <w:p w14:paraId="0D46CA4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9" w:type="dxa"/>
          </w:tcPr>
          <w:p w14:paraId="6FC9F5B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о предварительной и исполнительной командах</w:t>
            </w:r>
          </w:p>
        </w:tc>
        <w:tc>
          <w:tcPr>
            <w:tcW w:w="709" w:type="dxa"/>
          </w:tcPr>
          <w:p w14:paraId="31E3EF48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05F5E6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шеренгу.</w:t>
            </w:r>
          </w:p>
          <w:p w14:paraId="35B610B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видов команд. </w:t>
            </w:r>
          </w:p>
          <w:p w14:paraId="24AC91F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 строевых действий в соответствии с командой.</w:t>
            </w:r>
          </w:p>
          <w:p w14:paraId="0B68041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в медленном темпе в колонне по одному.</w:t>
            </w:r>
          </w:p>
          <w:p w14:paraId="30711CD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14:paraId="7E6CA9C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двух ногах на месте, с продвижением вперед, в стороны.</w:t>
            </w:r>
          </w:p>
          <w:p w14:paraId="51E8129F" w14:textId="52786354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14:paraId="4F1F34F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показу учителя. </w:t>
            </w:r>
          </w:p>
          <w:p w14:paraId="7B40452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Зрительно воспринимают образец выполнения и соотносят с голосовым (звуковым) сигналом предварительную и исполнительную команды. Выполняют медленный бег за наиболее физически развитым обучающимся из 2 группы, ориентируясь на его пример. </w:t>
            </w:r>
          </w:p>
          <w:p w14:paraId="6BA96C9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двух ногах на месте, с продвижением вперед, в стороны. </w:t>
            </w:r>
          </w:p>
          <w:p w14:paraId="1077F754" w14:textId="74A91AC1" w:rsidR="00764158" w:rsidRPr="007214DE" w:rsidRDefault="00764158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65581480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по сигналу учителя. </w:t>
            </w:r>
          </w:p>
          <w:p w14:paraId="7F175B2C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образец выполнения предварительной и исполнительной команд. Выполняют медленный бег. Прыгают на двух ногах на месте, с продвижением вперед, в стороны.</w:t>
            </w:r>
          </w:p>
          <w:p w14:paraId="3E119DAC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44DA9E89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14:paraId="7BD3464D" w14:textId="77777777" w:rsidTr="007214DE">
        <w:trPr>
          <w:trHeight w:val="1725"/>
        </w:trPr>
        <w:tc>
          <w:tcPr>
            <w:tcW w:w="534" w:type="dxa"/>
          </w:tcPr>
          <w:p w14:paraId="40D735C9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  <w:p w14:paraId="1B374507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5FCB5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08085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14:paraId="6F33EB1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медленном, среднем темпе, в полуприседе, с различными положениями рук</w:t>
            </w:r>
          </w:p>
        </w:tc>
        <w:tc>
          <w:tcPr>
            <w:tcW w:w="709" w:type="dxa"/>
          </w:tcPr>
          <w:p w14:paraId="35CF694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710706B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построения в шеренгу и сдача рапорта дежурным.</w:t>
            </w:r>
          </w:p>
          <w:p w14:paraId="359A45B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ходьбы, сохраняя правильное положение тела.</w:t>
            </w:r>
          </w:p>
          <w:p w14:paraId="7A72762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14:paraId="142B476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медленном темпе 80-100 м.</w:t>
            </w:r>
          </w:p>
          <w:p w14:paraId="5B5F0BD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через шнур, начерченную линию.</w:t>
            </w:r>
          </w:p>
          <w:p w14:paraId="68570821" w14:textId="0DE50F61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бросанием мяча</w:t>
            </w:r>
            <w:r w:rsidR="003206C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14:paraId="6DDFDAF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3FDF1A2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показу учителя. </w:t>
            </w:r>
          </w:p>
          <w:p w14:paraId="6CFC2D4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(под контролем учителя). Выполняют общеразвивающие упражнения после неоднократного показа по прямому указанию учителя.</w:t>
            </w:r>
          </w:p>
          <w:p w14:paraId="2160E89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за наиболее физически развитым обучающимся из 2 группы, ориентируясь на его пример. </w:t>
            </w:r>
          </w:p>
          <w:p w14:paraId="1DC7918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0C274D2D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vMerge w:val="restart"/>
          </w:tcPr>
          <w:p w14:paraId="5AC87C5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сигналу учителя. </w:t>
            </w:r>
          </w:p>
          <w:p w14:paraId="5857941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медленном, среднем темпе, в полуприседе, с различными положениями рук. </w:t>
            </w:r>
          </w:p>
          <w:p w14:paraId="32D7FDF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общеразвивающие упражнения после показа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336792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бег. Осваивают и используют игровые умения</w:t>
            </w:r>
          </w:p>
        </w:tc>
      </w:tr>
      <w:tr w:rsidR="007214DE" w14:paraId="161D3C3E" w14:textId="77777777" w:rsidTr="007214DE">
        <w:trPr>
          <w:trHeight w:val="1080"/>
        </w:trPr>
        <w:tc>
          <w:tcPr>
            <w:tcW w:w="534" w:type="dxa"/>
          </w:tcPr>
          <w:p w14:paraId="733CF67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dxa"/>
          </w:tcPr>
          <w:p w14:paraId="04C78AF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медленном, среднем темпе, в полуприседе, с различными положениями рук</w:t>
            </w:r>
          </w:p>
        </w:tc>
        <w:tc>
          <w:tcPr>
            <w:tcW w:w="709" w:type="dxa"/>
          </w:tcPr>
          <w:p w14:paraId="762C1DC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57FE7B0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6E816FD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vMerge/>
          </w:tcPr>
          <w:p w14:paraId="70C6CFC2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14:paraId="7DEFF23C" w14:textId="77777777" w:rsidTr="007214DE">
        <w:tc>
          <w:tcPr>
            <w:tcW w:w="534" w:type="dxa"/>
          </w:tcPr>
          <w:p w14:paraId="7A9CC640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</w:tcPr>
          <w:p w14:paraId="6B6E7A2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изменением темпа</w:t>
            </w:r>
          </w:p>
        </w:tc>
        <w:tc>
          <w:tcPr>
            <w:tcW w:w="709" w:type="dxa"/>
          </w:tcPr>
          <w:p w14:paraId="08507858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225838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рапорта.</w:t>
            </w:r>
          </w:p>
          <w:p w14:paraId="4434081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выполнения бега в колонне правильно держа туловище, работая руками, ставя стопу на носок, свободно двигаясь.</w:t>
            </w:r>
          </w:p>
          <w:p w14:paraId="1B284F9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со скакалкой.</w:t>
            </w:r>
          </w:p>
          <w:p w14:paraId="74818AB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14:paraId="28B3D09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действия по пошаговой/ поэтапной инструкции педагога. </w:t>
            </w:r>
          </w:p>
          <w:p w14:paraId="15572F8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 (с помощью учителя, при необходимости пошаговая инструкция учителя). Смотрят образец выполнения упражнения, слушают инструкцию учителя, выполняют упражнения с предметом по показу.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4CC6A6EE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 показу учителя упражнения для развития переключаемости движений. </w:t>
            </w:r>
          </w:p>
          <w:p w14:paraId="7BFED957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14:paraId="7AE4D97C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образец выполнения упражнения, слушают инструкцию учителя, выполняют упражнения с предметом. </w:t>
            </w:r>
          </w:p>
          <w:p w14:paraId="3878660E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p w14:paraId="1D7DEBA7" w14:textId="77777777" w:rsidR="007214DE" w:rsidRDefault="007214DE">
      <w:r>
        <w:br w:type="page"/>
      </w:r>
    </w:p>
    <w:tbl>
      <w:tblPr>
        <w:tblStyle w:val="af6"/>
        <w:tblW w:w="1417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159"/>
        <w:gridCol w:w="709"/>
        <w:gridCol w:w="3544"/>
        <w:gridCol w:w="4111"/>
        <w:gridCol w:w="3113"/>
      </w:tblGrid>
      <w:tr w:rsidR="007214DE" w14:paraId="247D554A" w14:textId="77777777" w:rsidTr="007214DE">
        <w:tc>
          <w:tcPr>
            <w:tcW w:w="534" w:type="dxa"/>
          </w:tcPr>
          <w:p w14:paraId="792CEF1D" w14:textId="64CCBD10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159" w:type="dxa"/>
          </w:tcPr>
          <w:p w14:paraId="4BDE2D8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на месте, с продвижением вперед, в сторону, назад на одной ноге</w:t>
            </w:r>
          </w:p>
        </w:tc>
        <w:tc>
          <w:tcPr>
            <w:tcW w:w="709" w:type="dxa"/>
          </w:tcPr>
          <w:p w14:paraId="2585C04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72F3A8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с сохранением правильной осанки.</w:t>
            </w:r>
          </w:p>
          <w:p w14:paraId="09E4AD0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24CF900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14:paraId="49D65C1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цель.</w:t>
            </w:r>
          </w:p>
          <w:p w14:paraId="3F98245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элементами  бега и ведением и бросками волейбольного мяча</w:t>
            </w:r>
          </w:p>
        </w:tc>
        <w:tc>
          <w:tcPr>
            <w:tcW w:w="4111" w:type="dxa"/>
          </w:tcPr>
          <w:p w14:paraId="4AB60D3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Удерживают правильное положение тела во время бега (пооперационный контроль выполнения действий).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образец выполнения упражнения, слушают инструкцию учителя, выполняют упражнения с предметом по показу. Осваивают и используют игровые умения</w:t>
            </w:r>
          </w:p>
        </w:tc>
        <w:tc>
          <w:tcPr>
            <w:tcW w:w="3113" w:type="dxa"/>
          </w:tcPr>
          <w:p w14:paraId="4525F65C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14:paraId="5C68F92B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 с предметом.</w:t>
            </w:r>
          </w:p>
          <w:p w14:paraId="422BC6FB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 и используют игровые умения</w:t>
            </w:r>
          </w:p>
        </w:tc>
      </w:tr>
      <w:tr w:rsidR="007214DE" w14:paraId="4C10D535" w14:textId="77777777" w:rsidTr="007214DE">
        <w:tc>
          <w:tcPr>
            <w:tcW w:w="534" w:type="dxa"/>
          </w:tcPr>
          <w:p w14:paraId="773DC40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9" w:type="dxa"/>
          </w:tcPr>
          <w:p w14:paraId="17956F8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709" w:type="dxa"/>
          </w:tcPr>
          <w:p w14:paraId="5AE51A36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22B66F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изменением скорости.</w:t>
            </w:r>
          </w:p>
          <w:p w14:paraId="761A6B1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заданном направлении.</w:t>
            </w:r>
          </w:p>
          <w:p w14:paraId="6E8B759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названием беговых упражнений и их выполнение.</w:t>
            </w:r>
          </w:p>
          <w:p w14:paraId="772B4E6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бегом</w:t>
            </w:r>
          </w:p>
        </w:tc>
        <w:tc>
          <w:tcPr>
            <w:tcW w:w="4111" w:type="dxa"/>
          </w:tcPr>
          <w:p w14:paraId="536C1EA2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14:paraId="75E01CDE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беговые упражнения выполняя на уменьшенном расстоянии. Участвуют в соревновательной деятельности</w:t>
            </w:r>
          </w:p>
        </w:tc>
        <w:tc>
          <w:tcPr>
            <w:tcW w:w="3113" w:type="dxa"/>
          </w:tcPr>
          <w:p w14:paraId="31C05FB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14:paraId="3C23EAA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беговые упражнения. </w:t>
            </w:r>
          </w:p>
          <w:p w14:paraId="48ED20D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соревновательной деятельности </w:t>
            </w:r>
          </w:p>
        </w:tc>
      </w:tr>
      <w:tr w:rsidR="007214DE" w14:paraId="14A42DF7" w14:textId="77777777" w:rsidTr="007214DE">
        <w:tc>
          <w:tcPr>
            <w:tcW w:w="534" w:type="dxa"/>
          </w:tcPr>
          <w:p w14:paraId="3CD01F9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14:paraId="17585BF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ноги на ногу до 10-15 м</w:t>
            </w:r>
          </w:p>
        </w:tc>
        <w:tc>
          <w:tcPr>
            <w:tcW w:w="709" w:type="dxa"/>
          </w:tcPr>
          <w:p w14:paraId="33CDCFF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9B0863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носках, на пятках.</w:t>
            </w:r>
          </w:p>
          <w:p w14:paraId="041977A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среднем темпе с переходом на ходьбу.</w:t>
            </w:r>
          </w:p>
          <w:p w14:paraId="6010C1D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многоскоков.</w:t>
            </w:r>
          </w:p>
          <w:p w14:paraId="7DE97CCB" w14:textId="5B7E96D4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передачу мячей в колоннах</w:t>
            </w:r>
            <w:r w:rsidR="00F0149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14:paraId="01656538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умеренном темпе на носках, на пятках. </w:t>
            </w:r>
          </w:p>
          <w:p w14:paraId="29E8D75B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Перепрыгивают с ноги на ногу на отрезках. </w:t>
            </w:r>
          </w:p>
          <w:p w14:paraId="649A98DF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19E78E0D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</w:tcPr>
          <w:p w14:paraId="63413B39" w14:textId="77777777" w:rsidR="00764158" w:rsidRDefault="00764158" w:rsidP="004765A1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в умеренном темпе на носках, на пятках. </w:t>
            </w:r>
          </w:p>
          <w:p w14:paraId="5889E3E1" w14:textId="77777777" w:rsidR="00764158" w:rsidRDefault="00764158" w:rsidP="004765A1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Перепрыгивают с ноги на ногу на отрезках.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CF81757" w14:textId="77777777" w:rsidR="00764158" w:rsidRDefault="00764158" w:rsidP="004765A1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214DE" w14:paraId="59701140" w14:textId="77777777" w:rsidTr="007214DE">
        <w:tc>
          <w:tcPr>
            <w:tcW w:w="534" w:type="dxa"/>
          </w:tcPr>
          <w:p w14:paraId="79840989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59" w:type="dxa"/>
          </w:tcPr>
          <w:p w14:paraId="596EBE6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Ускорения до 30 м</w:t>
            </w:r>
          </w:p>
        </w:tc>
        <w:tc>
          <w:tcPr>
            <w:tcW w:w="709" w:type="dxa"/>
          </w:tcPr>
          <w:p w14:paraId="088C974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494F27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перекатом с пятки на носок.</w:t>
            </w:r>
          </w:p>
          <w:p w14:paraId="3126670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на расстоянии.</w:t>
            </w:r>
          </w:p>
          <w:p w14:paraId="294AEF9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   низкого старта,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пробегание с максимально возможной скоростью и по возможности не снижение ее до финиша.</w:t>
            </w:r>
          </w:p>
          <w:p w14:paraId="3AD6B70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Коррекционная подвижная игра</w:t>
            </w:r>
          </w:p>
        </w:tc>
        <w:tc>
          <w:tcPr>
            <w:tcW w:w="4111" w:type="dxa"/>
          </w:tcPr>
          <w:p w14:paraId="5A390181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ходьбы перекатом с пятки на носок. Выполняют бег с низкого старта. </w:t>
            </w:r>
          </w:p>
          <w:p w14:paraId="57FB89E7" w14:textId="1DF92C2D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  <w:r w:rsidR="0047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2510</w:t>
            </w:r>
            <w:bookmarkStart w:id="13" w:name="_GoBack"/>
            <w:bookmarkEnd w:id="13"/>
          </w:p>
        </w:tc>
        <w:tc>
          <w:tcPr>
            <w:tcW w:w="3113" w:type="dxa"/>
          </w:tcPr>
          <w:p w14:paraId="67E64D2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ходьбы перекатом с пятки на носок.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бег с низкого старта. </w:t>
            </w:r>
          </w:p>
          <w:p w14:paraId="092B33D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после инструкции учителя </w:t>
            </w:r>
          </w:p>
        </w:tc>
      </w:tr>
      <w:tr w:rsidR="007214DE" w14:paraId="04B59D21" w14:textId="77777777" w:rsidTr="007214DE">
        <w:trPr>
          <w:trHeight w:val="3198"/>
        </w:trPr>
        <w:tc>
          <w:tcPr>
            <w:tcW w:w="534" w:type="dxa"/>
          </w:tcPr>
          <w:p w14:paraId="3B5297C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9" w:type="dxa"/>
          </w:tcPr>
          <w:p w14:paraId="6A9634E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двух, на одной ноге</w:t>
            </w:r>
          </w:p>
        </w:tc>
        <w:tc>
          <w:tcPr>
            <w:tcW w:w="709" w:type="dxa"/>
          </w:tcPr>
          <w:p w14:paraId="1F77E91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636F90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различным положением рук.</w:t>
            </w:r>
          </w:p>
          <w:p w14:paraId="15FBF57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7E05402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Пробегание под скакалкой, перешагивание, перепрыгивание с одной ноги на другую, перепрыгивание на двух ногах через медленно вращающуюся скакалку вперед, с промежуточным подскоком.</w:t>
            </w:r>
          </w:p>
          <w:p w14:paraId="2A7B1B8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4111" w:type="dxa"/>
          </w:tcPr>
          <w:p w14:paraId="4FDB80D3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14:paraId="32EA11BE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двух ногах. Участвуют в игре по инструкции учителя</w:t>
            </w:r>
          </w:p>
        </w:tc>
        <w:tc>
          <w:tcPr>
            <w:tcW w:w="3113" w:type="dxa"/>
          </w:tcPr>
          <w:p w14:paraId="58B77FDC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14:paraId="12B112F6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через скакалку на двух, на одной ноге. </w:t>
            </w:r>
          </w:p>
          <w:p w14:paraId="2E311A65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2CCE62EB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14:paraId="68035F97" w14:textId="77777777" w:rsidTr="007214DE">
        <w:tc>
          <w:tcPr>
            <w:tcW w:w="534" w:type="dxa"/>
          </w:tcPr>
          <w:p w14:paraId="4659A09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9" w:type="dxa"/>
          </w:tcPr>
          <w:p w14:paraId="777314D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преодолением простейших препятствий</w:t>
            </w:r>
          </w:p>
        </w:tc>
        <w:tc>
          <w:tcPr>
            <w:tcW w:w="709" w:type="dxa"/>
          </w:tcPr>
          <w:p w14:paraId="14F2DD8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429A66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изменением направлений по ориентирам и командам учителя. </w:t>
            </w:r>
          </w:p>
          <w:p w14:paraId="0CE1FB9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преодолением простейших препятствий.</w:t>
            </w:r>
          </w:p>
          <w:p w14:paraId="547D837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4111" w:type="dxa"/>
          </w:tcPr>
          <w:p w14:paraId="6E29E54A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584E3F64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14:paraId="4CE2D4BE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3" w:type="dxa"/>
          </w:tcPr>
          <w:p w14:paraId="350848B4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19D9E667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14:paraId="5768BC0F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214DE" w14:paraId="1A42831A" w14:textId="77777777" w:rsidTr="007214DE">
        <w:tc>
          <w:tcPr>
            <w:tcW w:w="534" w:type="dxa"/>
          </w:tcPr>
          <w:p w14:paraId="6477236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59" w:type="dxa"/>
          </w:tcPr>
          <w:p w14:paraId="4995464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 3x10 м</w:t>
            </w:r>
          </w:p>
        </w:tc>
        <w:tc>
          <w:tcPr>
            <w:tcW w:w="709" w:type="dxa"/>
          </w:tcPr>
          <w:p w14:paraId="7EB636A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F5AD61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14:paraId="4AD335B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23BFE09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челночного бега, демонстрирование техники высокого старта.</w:t>
            </w:r>
          </w:p>
          <w:p w14:paraId="1318663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мячей с места левой и правой рукой</w:t>
            </w:r>
          </w:p>
        </w:tc>
        <w:tc>
          <w:tcPr>
            <w:tcW w:w="4111" w:type="dxa"/>
          </w:tcPr>
          <w:p w14:paraId="2A15FF88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перешагиванием через большие мячи с высоким подниманием бедра по показу учителя. </w:t>
            </w:r>
          </w:p>
          <w:p w14:paraId="28F8DD0C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челночный бег 3x10 м. </w:t>
            </w:r>
          </w:p>
          <w:p w14:paraId="6E44EAA0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мячей с места левой и правой рукой</w:t>
            </w:r>
          </w:p>
        </w:tc>
        <w:tc>
          <w:tcPr>
            <w:tcW w:w="3113" w:type="dxa"/>
          </w:tcPr>
          <w:p w14:paraId="64E9F116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перешагиванием через большие мячи с высоким подниманием бедра по инструкции учителя. Выполняют челночный бег 3x10 м. </w:t>
            </w:r>
          </w:p>
          <w:p w14:paraId="7DD2C7A8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мячи с места левой и правой рукой</w:t>
            </w:r>
          </w:p>
        </w:tc>
      </w:tr>
      <w:tr w:rsidR="007214DE" w14:paraId="44F7A53D" w14:textId="77777777" w:rsidTr="007214DE">
        <w:tc>
          <w:tcPr>
            <w:tcW w:w="534" w:type="dxa"/>
          </w:tcPr>
          <w:p w14:paraId="04AC34B8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59" w:type="dxa"/>
          </w:tcPr>
          <w:p w14:paraId="5D6F3A2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глубину</w:t>
            </w:r>
          </w:p>
        </w:tc>
        <w:tc>
          <w:tcPr>
            <w:tcW w:w="709" w:type="dxa"/>
          </w:tcPr>
          <w:p w14:paraId="0F15E22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592983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в медленном и быстром темпе.</w:t>
            </w:r>
          </w:p>
          <w:p w14:paraId="73E539F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бега.</w:t>
            </w:r>
          </w:p>
          <w:p w14:paraId="3BEE5C8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технически правильно, отталкиваясь и приземляясь.</w:t>
            </w:r>
          </w:p>
          <w:p w14:paraId="425F805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64CAEA9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с места в горизонтальную цель</w:t>
            </w:r>
          </w:p>
        </w:tc>
        <w:tc>
          <w:tcPr>
            <w:tcW w:w="4111" w:type="dxa"/>
          </w:tcPr>
          <w:p w14:paraId="57964EB0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медленном и быстром темпе. 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действий), прыгают на двух ногах на месте. </w:t>
            </w:r>
          </w:p>
          <w:p w14:paraId="3C5599BE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метание с места в горизонтальную цель, ориентируясь на образец выполнения </w:t>
            </w:r>
          </w:p>
        </w:tc>
        <w:tc>
          <w:tcPr>
            <w:tcW w:w="3113" w:type="dxa"/>
          </w:tcPr>
          <w:p w14:paraId="3AF7E5C4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медленном и быстром темпе. Выполняют прыжки после инструкции и показа учителя.</w:t>
            </w:r>
          </w:p>
          <w:p w14:paraId="53365E94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с места в горизонтальную цель</w:t>
            </w:r>
          </w:p>
          <w:p w14:paraId="67D72D74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14:paraId="4D2FEE29" w14:textId="77777777" w:rsidTr="007214DE">
        <w:tc>
          <w:tcPr>
            <w:tcW w:w="534" w:type="dxa"/>
          </w:tcPr>
          <w:p w14:paraId="6B8AF6C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9" w:type="dxa"/>
          </w:tcPr>
          <w:p w14:paraId="4D2A973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с 3-5 беговых шагов в длину с разбега</w:t>
            </w:r>
          </w:p>
        </w:tc>
        <w:tc>
          <w:tcPr>
            <w:tcW w:w="709" w:type="dxa"/>
          </w:tcPr>
          <w:p w14:paraId="75F838A6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EA23B6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40CEC00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56A8C66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техники прыжка с разбега: правильно разбегаясь, сильно отталкиваясь и мягко приземляясь.</w:t>
            </w:r>
          </w:p>
          <w:p w14:paraId="23D0F1D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Метание с места в вертикальную цель</w:t>
            </w:r>
          </w:p>
        </w:tc>
        <w:tc>
          <w:tcPr>
            <w:tcW w:w="4111" w:type="dxa"/>
          </w:tcPr>
          <w:p w14:paraId="21DA2EA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ходьбу с упражнениями для рук в чередовании с другими движениями по показу учителя.</w:t>
            </w:r>
          </w:p>
          <w:p w14:paraId="4A3B9D7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Прыгают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длину с небольшого разбега. Выполняют метание после инструкции и неоднократного показа учителя</w:t>
            </w:r>
          </w:p>
        </w:tc>
        <w:tc>
          <w:tcPr>
            <w:tcW w:w="3113" w:type="dxa"/>
          </w:tcPr>
          <w:p w14:paraId="6C13F8C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553BC66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с небольшого разбега в длину. </w:t>
            </w:r>
          </w:p>
          <w:p w14:paraId="71365A3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после инструкции и показа учителя</w:t>
            </w:r>
          </w:p>
        </w:tc>
      </w:tr>
      <w:tr w:rsidR="007214DE" w14:paraId="67C9973A" w14:textId="77777777" w:rsidTr="007214DE">
        <w:tc>
          <w:tcPr>
            <w:tcW w:w="534" w:type="dxa"/>
          </w:tcPr>
          <w:p w14:paraId="42D0703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59" w:type="dxa"/>
          </w:tcPr>
          <w:p w14:paraId="516EA9B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набивного мяча ( вес до 1 кг) различными способами двумя руками</w:t>
            </w:r>
          </w:p>
        </w:tc>
        <w:tc>
          <w:tcPr>
            <w:tcW w:w="709" w:type="dxa"/>
          </w:tcPr>
          <w:p w14:paraId="1D722F0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083971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со сменой положений рук: вперед, вверх, с хлопками и т.д.</w:t>
            </w:r>
          </w:p>
          <w:p w14:paraId="1348C60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быстрого бега на скорость.</w:t>
            </w:r>
          </w:p>
          <w:p w14:paraId="69E268A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названия мяча, какие качества развивают упражнения с этим мячом. </w:t>
            </w:r>
          </w:p>
          <w:p w14:paraId="2DD6255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броска, согласовывая движения рук и туловища</w:t>
            </w:r>
          </w:p>
        </w:tc>
        <w:tc>
          <w:tcPr>
            <w:tcW w:w="4111" w:type="dxa"/>
          </w:tcPr>
          <w:p w14:paraId="0B633D72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обучающего 2 группы или учителя.</w:t>
            </w:r>
          </w:p>
          <w:p w14:paraId="7938F2C9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 меньшее количество раз</w:t>
            </w:r>
          </w:p>
        </w:tc>
        <w:tc>
          <w:tcPr>
            <w:tcW w:w="3113" w:type="dxa"/>
          </w:tcPr>
          <w:p w14:paraId="18C707F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со сменой положений рук: вперед, вверх, с хлопками и т.д.</w:t>
            </w:r>
          </w:p>
          <w:p w14:paraId="2688C3BB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</w:t>
            </w:r>
          </w:p>
        </w:tc>
      </w:tr>
      <w:tr w:rsidR="007214DE" w14:paraId="50F36EE6" w14:textId="77777777" w:rsidTr="007214DE">
        <w:tc>
          <w:tcPr>
            <w:tcW w:w="534" w:type="dxa"/>
          </w:tcPr>
          <w:p w14:paraId="3BBB720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59" w:type="dxa"/>
          </w:tcPr>
          <w:p w14:paraId="2113185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быстрой ходьбы</w:t>
            </w:r>
          </w:p>
        </w:tc>
        <w:tc>
          <w:tcPr>
            <w:tcW w:w="709" w:type="dxa"/>
          </w:tcPr>
          <w:p w14:paraId="749A981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9CA01F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14:paraId="05BB8AD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14:paraId="06CA804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 ( вес до 1 кг) различными способами двумя руками</w:t>
            </w:r>
          </w:p>
        </w:tc>
        <w:tc>
          <w:tcPr>
            <w:tcW w:w="4111" w:type="dxa"/>
          </w:tcPr>
          <w:p w14:paraId="21A8B8C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14:paraId="60C67E7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</w:t>
            </w:r>
          </w:p>
        </w:tc>
        <w:tc>
          <w:tcPr>
            <w:tcW w:w="3113" w:type="dxa"/>
          </w:tcPr>
          <w:p w14:paraId="39EE8DF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14:paraId="0FC85A47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14:paraId="143C15B6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</w:t>
            </w:r>
          </w:p>
          <w:p w14:paraId="6019984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14:paraId="7C0861BA" w14:textId="77777777" w:rsidTr="007214DE">
        <w:trPr>
          <w:trHeight w:val="930"/>
        </w:trPr>
        <w:tc>
          <w:tcPr>
            <w:tcW w:w="534" w:type="dxa"/>
          </w:tcPr>
          <w:p w14:paraId="25F2539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9" w:type="dxa"/>
          </w:tcPr>
          <w:p w14:paraId="5C7E4A4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 с места толчком двух ног</w:t>
            </w:r>
          </w:p>
          <w:p w14:paraId="73F4985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8599A1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5635C6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приставным шагом правое/левое плечо вперед.</w:t>
            </w:r>
          </w:p>
          <w:p w14:paraId="2FDBB32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прямолинейного бега с параллельной постановкой стоп.</w:t>
            </w:r>
          </w:p>
          <w:p w14:paraId="1A73D42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из правильного исходного положения.</w:t>
            </w:r>
          </w:p>
          <w:p w14:paraId="689F9E5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с места одной рукой на дальность </w:t>
            </w:r>
          </w:p>
        </w:tc>
        <w:tc>
          <w:tcPr>
            <w:tcW w:w="4111" w:type="dxa"/>
          </w:tcPr>
          <w:p w14:paraId="4E8B0B5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приставным шагом правое/левое плечо вперед, ориентируясь на образец выполнения обучающего 2 группы или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 высоту с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инструкции и неоднократного показа учителем</w:t>
            </w:r>
          </w:p>
          <w:p w14:paraId="473F9D6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14:paraId="6E85DE6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приставным шагом правое/левое плечо вперед по сигналу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0B2879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 высоту с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</w:t>
            </w:r>
          </w:p>
        </w:tc>
      </w:tr>
      <w:tr w:rsidR="00764158" w14:paraId="79016443" w14:textId="77777777" w:rsidTr="007214DE">
        <w:tc>
          <w:tcPr>
            <w:tcW w:w="14170" w:type="dxa"/>
            <w:gridSpan w:val="6"/>
          </w:tcPr>
          <w:p w14:paraId="689A0D69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Гимнастика – 23 часа</w:t>
            </w:r>
          </w:p>
        </w:tc>
      </w:tr>
      <w:tr w:rsidR="007214DE" w14:paraId="1F58B37E" w14:textId="77777777" w:rsidTr="007214DE">
        <w:tc>
          <w:tcPr>
            <w:tcW w:w="534" w:type="dxa"/>
          </w:tcPr>
          <w:p w14:paraId="4570467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9" w:type="dxa"/>
          </w:tcPr>
          <w:p w14:paraId="7F4D15D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Осанка </w:t>
            </w:r>
          </w:p>
        </w:tc>
        <w:tc>
          <w:tcPr>
            <w:tcW w:w="709" w:type="dxa"/>
          </w:tcPr>
          <w:p w14:paraId="4B4B5FD9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5A8EF2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шеренгу. </w:t>
            </w:r>
          </w:p>
          <w:p w14:paraId="5CEBBDE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 дежурным. Беседа о правильной осанке.</w:t>
            </w:r>
          </w:p>
          <w:p w14:paraId="5AE02D3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упражнений, направленные на формирования навыка правильной осанки. </w:t>
            </w:r>
          </w:p>
          <w:p w14:paraId="6534687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14:paraId="26982E8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14:paraId="373E3C6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практические задания с заданными параметрами (демонстрируют правильную осанку, подбирают ответы на вопрос по предоставленным карточкам) с помощью педагога. </w:t>
            </w:r>
          </w:p>
          <w:p w14:paraId="699FEDD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37745AAD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14:paraId="05C76536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практические задания с заданными параметрами (демонстрируют правильную осанку, упражнения на формирования правильной осанки). </w:t>
            </w:r>
          </w:p>
          <w:p w14:paraId="4D826B3C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214DE" w14:paraId="3B5C756E" w14:textId="77777777" w:rsidTr="007214DE">
        <w:tc>
          <w:tcPr>
            <w:tcW w:w="534" w:type="dxa"/>
          </w:tcPr>
          <w:p w14:paraId="28EAA25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59" w:type="dxa"/>
          </w:tcPr>
          <w:p w14:paraId="4C61EA7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709" w:type="dxa"/>
          </w:tcPr>
          <w:p w14:paraId="636BFC44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0B9A94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шеренгу. </w:t>
            </w:r>
          </w:p>
          <w:p w14:paraId="2D9FC3D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 дежурным. Беседа об основных физических качествах и упражнениях на их развитие</w:t>
            </w:r>
          </w:p>
        </w:tc>
        <w:tc>
          <w:tcPr>
            <w:tcW w:w="4111" w:type="dxa"/>
          </w:tcPr>
          <w:p w14:paraId="6528C7AD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по инструкции учителя. Просматривают и рассматривают наглядные материалы, слушают учителя о роли средств гимнастики для развития двигательных способностей и физических качеств человека</w:t>
            </w:r>
          </w:p>
        </w:tc>
        <w:tc>
          <w:tcPr>
            <w:tcW w:w="3113" w:type="dxa"/>
          </w:tcPr>
          <w:p w14:paraId="68811701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 по команде учителя. Просматривают и рассматривают наглядные материалы, слушают учителя о роли средств гимнастики для развития двигательных способностей и физических качеств человека</w:t>
            </w:r>
          </w:p>
        </w:tc>
      </w:tr>
      <w:tr w:rsidR="007214DE" w14:paraId="41543FA0" w14:textId="77777777" w:rsidTr="007214DE">
        <w:tc>
          <w:tcPr>
            <w:tcW w:w="534" w:type="dxa"/>
          </w:tcPr>
          <w:p w14:paraId="6511BE4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59" w:type="dxa"/>
          </w:tcPr>
          <w:p w14:paraId="74BE526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 по одному, равнение, перестроение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колонну по одному </w:t>
            </w:r>
          </w:p>
        </w:tc>
        <w:tc>
          <w:tcPr>
            <w:tcW w:w="709" w:type="dxa"/>
          </w:tcPr>
          <w:p w14:paraId="446D4A96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2FD3237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Игровые задания на нахождение своего места в строю, выполнение строевой стойки, соблюдение интервала,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строевых действия во время равнения, размыкание приставным шагом в сторону.</w:t>
            </w:r>
          </w:p>
          <w:p w14:paraId="5203CD2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14:paraId="76E1BA29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упражнение по показу учителя.</w:t>
            </w:r>
          </w:p>
          <w:p w14:paraId="4CAFC02A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0D6BDC1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 по сигналу.</w:t>
            </w:r>
          </w:p>
          <w:p w14:paraId="7DE7D14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14:paraId="560A72C0" w14:textId="77777777" w:rsidTr="007214DE">
        <w:tc>
          <w:tcPr>
            <w:tcW w:w="567" w:type="dxa"/>
          </w:tcPr>
          <w:p w14:paraId="6AD552B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6" w:type="dxa"/>
          </w:tcPr>
          <w:p w14:paraId="14D2764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колонны по одному в колонну по два и из колонны по два в колонну по одному в движении, с поворотом направо и налево</w:t>
            </w:r>
          </w:p>
        </w:tc>
        <w:tc>
          <w:tcPr>
            <w:tcW w:w="709" w:type="dxa"/>
          </w:tcPr>
          <w:p w14:paraId="690FF56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44757E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Игровые задания на нахождение своего места в строю. </w:t>
            </w:r>
          </w:p>
          <w:p w14:paraId="6004E63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в движении, соблюдение интервала и дистанции.</w:t>
            </w:r>
          </w:p>
          <w:p w14:paraId="3700413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большим мячом.</w:t>
            </w:r>
          </w:p>
          <w:p w14:paraId="1FD1C8A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лазанием</w:t>
            </w:r>
          </w:p>
        </w:tc>
        <w:tc>
          <w:tcPr>
            <w:tcW w:w="4111" w:type="dxa"/>
          </w:tcPr>
          <w:p w14:paraId="4E0B459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игровой деятельности под контролем педагога. </w:t>
            </w:r>
          </w:p>
          <w:p w14:paraId="2179C86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 по показу учителя, по пошаговой/ поэтапной инструкции педагога. Выполняют упражнения с предметами меньшее количество раз.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809549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78FEB111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игровые задания по команде учителя. Выполняют упражнение по сигналу/ команде учителя, ориентируюсь на зрительно- пространственные опоры.</w:t>
            </w:r>
          </w:p>
          <w:p w14:paraId="5DDBCA51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предметами по показу учителя.</w:t>
            </w:r>
          </w:p>
          <w:p w14:paraId="53ED6A0E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14:paraId="75E5E22B" w14:textId="77777777" w:rsidTr="007214DE">
        <w:tc>
          <w:tcPr>
            <w:tcW w:w="567" w:type="dxa"/>
          </w:tcPr>
          <w:p w14:paraId="69E11D8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14:paraId="7C36552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Размыкание от середины на вытянутые руки приставными шагами вправо, влево. Основные положения и движения рук, ног, туловища, головы: асимметричные движения рук</w:t>
            </w:r>
          </w:p>
        </w:tc>
        <w:tc>
          <w:tcPr>
            <w:tcW w:w="709" w:type="dxa"/>
          </w:tcPr>
          <w:p w14:paraId="4B6C9659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FD0B99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размыкания по команде учителя, выполнение наклонов, поворотов туловища в сочетании с движениями рук и ног, выпадов правой и левой ногой, переходов из упора присев в упор лежа, приседаний, наклонов головы.</w:t>
            </w:r>
          </w:p>
          <w:p w14:paraId="256B8C0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4111" w:type="dxa"/>
          </w:tcPr>
          <w:p w14:paraId="29E6A8CE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основные положения и движения рук, ног, туловища, головы с наименьшим количеством повторений, по возможности.</w:t>
            </w:r>
          </w:p>
          <w:p w14:paraId="10E6A149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7AC614B4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основные положения и движения рук, ног, туловища, головы после показа учителем. </w:t>
            </w:r>
          </w:p>
          <w:p w14:paraId="1C153D85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</w:tbl>
    <w:p w14:paraId="533352DB" w14:textId="77777777" w:rsidR="007214DE" w:rsidRDefault="007214DE">
      <w: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14:paraId="7BB46FF8" w14:textId="77777777" w:rsidTr="007214DE">
        <w:tc>
          <w:tcPr>
            <w:tcW w:w="567" w:type="dxa"/>
          </w:tcPr>
          <w:p w14:paraId="0F227712" w14:textId="7C869C9E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26" w:type="dxa"/>
          </w:tcPr>
          <w:p w14:paraId="383EB34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«направо», «налево». Ходьба и бег «змейкой»</w:t>
            </w:r>
          </w:p>
        </w:tc>
        <w:tc>
          <w:tcPr>
            <w:tcW w:w="709" w:type="dxa"/>
          </w:tcPr>
          <w:p w14:paraId="58714891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CF9DA5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схеме своего тела. Совершенствование функции дыхания во время ходьбы и бега</w:t>
            </w:r>
          </w:p>
        </w:tc>
        <w:tc>
          <w:tcPr>
            <w:tcW w:w="4111" w:type="dxa"/>
          </w:tcPr>
          <w:p w14:paraId="6839F22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представлений. </w:t>
            </w:r>
          </w:p>
          <w:p w14:paraId="120BA50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и бег «змейкой»</w:t>
            </w:r>
          </w:p>
        </w:tc>
        <w:tc>
          <w:tcPr>
            <w:tcW w:w="3118" w:type="dxa"/>
          </w:tcPr>
          <w:p w14:paraId="63C5BAE1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представлений. </w:t>
            </w:r>
          </w:p>
          <w:p w14:paraId="339F2753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и бег «змейкой»</w:t>
            </w:r>
          </w:p>
        </w:tc>
      </w:tr>
      <w:tr w:rsidR="00764158" w14:paraId="320EA629" w14:textId="77777777" w:rsidTr="007214DE">
        <w:tc>
          <w:tcPr>
            <w:tcW w:w="567" w:type="dxa"/>
          </w:tcPr>
          <w:p w14:paraId="54386E9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14:paraId="13F837B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по гимнастической стенке вверх-вниз разноименным способом, с одновременной перестановкой руки и ноги</w:t>
            </w:r>
          </w:p>
        </w:tc>
        <w:tc>
          <w:tcPr>
            <w:tcW w:w="709" w:type="dxa"/>
          </w:tcPr>
          <w:p w14:paraId="347DD6D9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AA8103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коррегирующих упражнений на дыхание. </w:t>
            </w:r>
          </w:p>
          <w:p w14:paraId="7C83999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лазания по гимнастической стенке разноименным способом ставя ноги на каждую рейку или через одну.</w:t>
            </w:r>
          </w:p>
          <w:p w14:paraId="5FA9621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14:paraId="0024296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коррегирующих упражнений на дыхание. Выполняют упражнения в лазание на меньшую высоту.</w:t>
            </w:r>
          </w:p>
          <w:p w14:paraId="065423B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64EBD7A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6BD59F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коррегирующих упражнений на дыхание. Выполняют упражнения в лазание.</w:t>
            </w:r>
          </w:p>
          <w:p w14:paraId="6931AEE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14:paraId="2E4D6D48" w14:textId="77777777" w:rsidTr="007214DE">
        <w:tc>
          <w:tcPr>
            <w:tcW w:w="567" w:type="dxa"/>
          </w:tcPr>
          <w:p w14:paraId="7709441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14:paraId="398708D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Ползание на четвереньках в медленном темпе по горизонтальной гимнастической скамейке</w:t>
            </w:r>
          </w:p>
        </w:tc>
        <w:tc>
          <w:tcPr>
            <w:tcW w:w="709" w:type="dxa"/>
          </w:tcPr>
          <w:p w14:paraId="0C6B072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0FD73D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14:paraId="165142A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гимнастической скамейке, приняв правильное положение упора.</w:t>
            </w:r>
          </w:p>
          <w:p w14:paraId="4676510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с элементами лазания  </w:t>
            </w:r>
          </w:p>
        </w:tc>
        <w:tc>
          <w:tcPr>
            <w:tcW w:w="4111" w:type="dxa"/>
          </w:tcPr>
          <w:p w14:paraId="440ED7B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в равновесии по показу учителя, по возможности. Выполняют упражнения в ползании, ориентируясь на образец выполнения учителем и/или обучающимися 2 группы. Осваивают и используют игровые умения</w:t>
            </w:r>
          </w:p>
        </w:tc>
        <w:tc>
          <w:tcPr>
            <w:tcW w:w="3118" w:type="dxa"/>
          </w:tcPr>
          <w:p w14:paraId="08764DC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 инструкции учителя. </w:t>
            </w:r>
          </w:p>
          <w:p w14:paraId="3D921A3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ползании после инструкции учителя. </w:t>
            </w:r>
          </w:p>
          <w:p w14:paraId="29048AC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14:paraId="71F34D0B" w14:textId="77777777" w:rsidTr="007214DE">
        <w:tc>
          <w:tcPr>
            <w:tcW w:w="567" w:type="dxa"/>
          </w:tcPr>
          <w:p w14:paraId="6B662D5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14:paraId="49E60F5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14:paraId="19E7410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7B60A1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гимнастической палкой: удержание гимнастической палки двумя руками  хватом снизу и сверху, над головой, на уровне лопаток, перекладывание, поднимание, подбрасывание и ловля, перешагивание. </w:t>
            </w:r>
          </w:p>
          <w:p w14:paraId="7DAD49A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ползания на четвереньках в медленном темпе по горизонтальной гимнастической скамейке</w:t>
            </w:r>
          </w:p>
        </w:tc>
        <w:tc>
          <w:tcPr>
            <w:tcW w:w="4111" w:type="dxa"/>
          </w:tcPr>
          <w:p w14:paraId="7BEF61D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упражнения с гимнастической палкой после неоднократного показа по прямому указанию учителя.</w:t>
            </w:r>
          </w:p>
          <w:p w14:paraId="2989246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ползание на четвереньках в медленном темпе по горизонтальной гимнастической скамейке с помощью учителя, по возможности</w:t>
            </w:r>
          </w:p>
        </w:tc>
        <w:tc>
          <w:tcPr>
            <w:tcW w:w="3118" w:type="dxa"/>
          </w:tcPr>
          <w:p w14:paraId="0D45B51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гимнастической палкой после показа учителем.</w:t>
            </w:r>
          </w:p>
          <w:p w14:paraId="464220D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ползание на четвереньках в медленном темпе по горизонтальной гимнастической скамейке по показу учителя</w:t>
            </w:r>
          </w:p>
        </w:tc>
      </w:tr>
      <w:tr w:rsidR="00764158" w14:paraId="5B745367" w14:textId="77777777" w:rsidTr="007214DE">
        <w:tc>
          <w:tcPr>
            <w:tcW w:w="567" w:type="dxa"/>
          </w:tcPr>
          <w:p w14:paraId="1DDF96E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26" w:type="dxa"/>
          </w:tcPr>
          <w:p w14:paraId="25AC278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формирования правильной осанки</w:t>
            </w:r>
          </w:p>
        </w:tc>
        <w:tc>
          <w:tcPr>
            <w:tcW w:w="709" w:type="dxa"/>
          </w:tcPr>
          <w:p w14:paraId="5876490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CDD691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различных видов ходьбы с изменением положений рук, ходьбы по гимнастической скамейке, перешагивание через предметы.</w:t>
            </w:r>
          </w:p>
          <w:p w14:paraId="65156A6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4111" w:type="dxa"/>
          </w:tcPr>
          <w:p w14:paraId="019EC89C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расслабления мыщц,  ориентируясь на образец выполнения учителем и/или обучающимися 2 группы.</w:t>
            </w:r>
          </w:p>
          <w:p w14:paraId="4382B315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118" w:type="dxa"/>
          </w:tcPr>
          <w:p w14:paraId="081CFF21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расслабления мыщц по показу и инструкции учителя. Участвуют в соревновательной деятельности</w:t>
            </w:r>
          </w:p>
        </w:tc>
      </w:tr>
      <w:tr w:rsidR="00764158" w14:paraId="573D91DF" w14:textId="77777777" w:rsidTr="007214DE">
        <w:tc>
          <w:tcPr>
            <w:tcW w:w="567" w:type="dxa"/>
          </w:tcPr>
          <w:p w14:paraId="18B07C06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14:paraId="4592B15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дыхания</w:t>
            </w:r>
          </w:p>
        </w:tc>
        <w:tc>
          <w:tcPr>
            <w:tcW w:w="709" w:type="dxa"/>
          </w:tcPr>
          <w:p w14:paraId="27AA5B88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D862CB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перестроения из колонны по одному в колонну по два и из колонны по два в колонну по одному в движении, с поворотом направо и налево.</w:t>
            </w:r>
          </w:p>
          <w:p w14:paraId="2F6E978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дыхательных упражнений в ходьбе и беге.</w:t>
            </w:r>
          </w:p>
          <w:p w14:paraId="40B7626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подвижная игра</w:t>
            </w:r>
          </w:p>
        </w:tc>
        <w:tc>
          <w:tcPr>
            <w:tcW w:w="4111" w:type="dxa"/>
          </w:tcPr>
          <w:p w14:paraId="564776F1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упражнение по показу учителя, по пошаговой/ поэтапной инструкции педагога. Получают элементарные сведения о правилах дыхания во время ходьбы и бега.</w:t>
            </w:r>
          </w:p>
          <w:p w14:paraId="0EAACDC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14:paraId="49A3FC31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упражнение по сигналу/ команде учителя, ориентируюсь на зрительно- пространственные опоры. Получают элементарные сведения о правилах дыхания во время ходьбы и бега.</w:t>
            </w:r>
          </w:p>
          <w:p w14:paraId="330EBB8B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14:paraId="1FDA45D7" w14:textId="77777777" w:rsidTr="007214DE">
        <w:tc>
          <w:tcPr>
            <w:tcW w:w="567" w:type="dxa"/>
          </w:tcPr>
          <w:p w14:paraId="7011F1B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14:paraId="7B724A1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предметом на голове, сохраняя правильную осанку</w:t>
            </w:r>
          </w:p>
        </w:tc>
        <w:tc>
          <w:tcPr>
            <w:tcW w:w="709" w:type="dxa"/>
          </w:tcPr>
          <w:p w14:paraId="6A928F41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38EA48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гимнастической палкой.</w:t>
            </w:r>
          </w:p>
          <w:p w14:paraId="624AA8C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в ходьбе предмета на голове, сохраняя правильную осанку</w:t>
            </w:r>
          </w:p>
        </w:tc>
        <w:tc>
          <w:tcPr>
            <w:tcW w:w="4111" w:type="dxa"/>
          </w:tcPr>
          <w:p w14:paraId="653AD7E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предметом меньшее количество повторений.  Выполняют ходьбу с предметом на голове, сохраняя правильную осанку по прямому указанию учителя. </w:t>
            </w:r>
          </w:p>
        </w:tc>
        <w:tc>
          <w:tcPr>
            <w:tcW w:w="3118" w:type="dxa"/>
          </w:tcPr>
          <w:p w14:paraId="1D79966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предметом по инструкции учителя. </w:t>
            </w:r>
          </w:p>
          <w:p w14:paraId="5C8CC7C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предметом на голове, сохраняя правильную осанку </w:t>
            </w:r>
          </w:p>
        </w:tc>
      </w:tr>
      <w:tr w:rsidR="00764158" w14:paraId="4C121FEF" w14:textId="77777777" w:rsidTr="007214DE">
        <w:tc>
          <w:tcPr>
            <w:tcW w:w="567" w:type="dxa"/>
          </w:tcPr>
          <w:p w14:paraId="13B60354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14:paraId="48AA662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</w:t>
            </w:r>
          </w:p>
          <w:p w14:paraId="4C1E190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пространственно-</w:t>
            </w:r>
          </w:p>
          <w:p w14:paraId="39B2C4C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дифференцировки</w:t>
            </w:r>
          </w:p>
        </w:tc>
        <w:tc>
          <w:tcPr>
            <w:tcW w:w="709" w:type="dxa"/>
          </w:tcPr>
          <w:p w14:paraId="1A332E8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88DBC8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ориентирами, прохождение по двум параллельно поставленным гимнастическим скамейкам</w:t>
            </w:r>
          </w:p>
        </w:tc>
        <w:tc>
          <w:tcPr>
            <w:tcW w:w="4111" w:type="dxa"/>
          </w:tcPr>
          <w:p w14:paraId="308650B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формирования пространственных представлений с помощью учителя, по возможности</w:t>
            </w:r>
          </w:p>
        </w:tc>
        <w:tc>
          <w:tcPr>
            <w:tcW w:w="3118" w:type="dxa"/>
          </w:tcPr>
          <w:p w14:paraId="2BD2ABB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представлений по показу учителя</w:t>
            </w:r>
          </w:p>
        </w:tc>
      </w:tr>
      <w:tr w:rsidR="00764158" w14:paraId="4E505D22" w14:textId="77777777" w:rsidTr="007214DE">
        <w:tc>
          <w:tcPr>
            <w:tcW w:w="567" w:type="dxa"/>
          </w:tcPr>
          <w:p w14:paraId="6E600437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26" w:type="dxa"/>
          </w:tcPr>
          <w:p w14:paraId="748E9D8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точности движений</w:t>
            </w:r>
          </w:p>
        </w:tc>
        <w:tc>
          <w:tcPr>
            <w:tcW w:w="709" w:type="dxa"/>
          </w:tcPr>
          <w:p w14:paraId="1E3D2A84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B94DCE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14:paraId="08EB405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двум параллельно поставленным гимнастическим скамейкам.</w:t>
            </w:r>
          </w:p>
          <w:p w14:paraId="440F385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14:paraId="16F073E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развития точности движений и равновесия,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ориентируясь на образец выполнения учителем и/или обучающимися 2 группы.</w:t>
            </w:r>
          </w:p>
          <w:p w14:paraId="219B8E7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14:paraId="67B5E08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для развития точности движений и равновесия, ориентируясь на образец выполнения учителем. </w:t>
            </w:r>
          </w:p>
          <w:p w14:paraId="477428D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14:paraId="6EA61CAF" w14:textId="77777777" w:rsidTr="007214DE">
        <w:tc>
          <w:tcPr>
            <w:tcW w:w="567" w:type="dxa"/>
          </w:tcPr>
          <w:p w14:paraId="7C11B9B0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14:paraId="4F0D9B0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обручем</w:t>
            </w:r>
          </w:p>
        </w:tc>
        <w:tc>
          <w:tcPr>
            <w:tcW w:w="709" w:type="dxa"/>
          </w:tcPr>
          <w:p w14:paraId="58026DAF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036A73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14:paraId="7BBAD91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предметом: удержание обруча двумя руками, перекладывание из одной руки в другую, выполнение различных исходных положений с обручем в руках, наклоны, приседания, прыжки, переступание</w:t>
            </w:r>
          </w:p>
        </w:tc>
        <w:tc>
          <w:tcPr>
            <w:tcW w:w="4111" w:type="dxa"/>
          </w:tcPr>
          <w:p w14:paraId="4A27A3B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</w:t>
            </w:r>
          </w:p>
        </w:tc>
        <w:tc>
          <w:tcPr>
            <w:tcW w:w="3118" w:type="dxa"/>
          </w:tcPr>
          <w:p w14:paraId="6DC0AB9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 по показу учителя. </w:t>
            </w:r>
          </w:p>
          <w:p w14:paraId="1384F48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предметами после показа учителем</w:t>
            </w:r>
          </w:p>
        </w:tc>
      </w:tr>
      <w:tr w:rsidR="00764158" w14:paraId="33320207" w14:textId="77777777" w:rsidTr="007214DE">
        <w:tc>
          <w:tcPr>
            <w:tcW w:w="567" w:type="dxa"/>
          </w:tcPr>
          <w:p w14:paraId="75A75B8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14:paraId="306E86D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 под препятствием высотой до 1 м</w:t>
            </w:r>
          </w:p>
        </w:tc>
        <w:tc>
          <w:tcPr>
            <w:tcW w:w="709" w:type="dxa"/>
          </w:tcPr>
          <w:p w14:paraId="1B3775E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9B3785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обручем.</w:t>
            </w:r>
          </w:p>
          <w:p w14:paraId="351D3FE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подлезания под препятствием, используя способ  движения: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опоре на предплечья, по-пластунски.</w:t>
            </w:r>
          </w:p>
          <w:p w14:paraId="3E2982F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Эстафеты с обручем</w:t>
            </w:r>
          </w:p>
        </w:tc>
        <w:tc>
          <w:tcPr>
            <w:tcW w:w="4111" w:type="dxa"/>
          </w:tcPr>
          <w:p w14:paraId="599330B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неоднократного показа по прямому указанию учителя. Выполняют подлезание под препятствием высотой 40-50 см,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ориентируясь на образец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учителем и/или обучающимися 2 группы.</w:t>
            </w:r>
          </w:p>
          <w:p w14:paraId="7EC0287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118" w:type="dxa"/>
          </w:tcPr>
          <w:p w14:paraId="2CDDCE4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с предметами после показа учителем. </w:t>
            </w:r>
          </w:p>
          <w:p w14:paraId="543F3A4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подлезание под препятствием высотой 40-50 см.</w:t>
            </w:r>
          </w:p>
          <w:p w14:paraId="18ACAB3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соревновательной деятельности</w:t>
            </w:r>
          </w:p>
        </w:tc>
      </w:tr>
      <w:tr w:rsidR="00764158" w14:paraId="151C81A8" w14:textId="77777777" w:rsidTr="007214DE">
        <w:tc>
          <w:tcPr>
            <w:tcW w:w="567" w:type="dxa"/>
          </w:tcPr>
          <w:p w14:paraId="2084893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26" w:type="dxa"/>
          </w:tcPr>
          <w:p w14:paraId="1791693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 через гимнастического козла, гимнастическое бревно</w:t>
            </w:r>
          </w:p>
        </w:tc>
        <w:tc>
          <w:tcPr>
            <w:tcW w:w="709" w:type="dxa"/>
          </w:tcPr>
          <w:p w14:paraId="407F039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3BA1ED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упражнения в перелезании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опорой на грудь (живот)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препятствия.</w:t>
            </w:r>
          </w:p>
          <w:p w14:paraId="763EB7A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4111" w:type="dxa"/>
          </w:tcPr>
          <w:p w14:paraId="5F19A5A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Преодолевают препятствия с помощью учителя, по возможности.</w:t>
            </w:r>
          </w:p>
          <w:p w14:paraId="75F4622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3B66BA1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6EFD5C6B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препятствия после инструкции учителя.</w:t>
            </w:r>
          </w:p>
          <w:p w14:paraId="08CF55D5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14:paraId="096ACF82" w14:textId="77777777" w:rsidTr="007214DE">
        <w:tc>
          <w:tcPr>
            <w:tcW w:w="567" w:type="dxa"/>
          </w:tcPr>
          <w:p w14:paraId="01A6C321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14:paraId="75988C3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 прямо, правым, левым боком с различными положениями рук, с мячом в руках, бросанием и ловлей</w:t>
            </w:r>
          </w:p>
        </w:tc>
        <w:tc>
          <w:tcPr>
            <w:tcW w:w="709" w:type="dxa"/>
          </w:tcPr>
          <w:p w14:paraId="784757B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3FE09E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упражнений типа зарядки.</w:t>
            </w:r>
          </w:p>
          <w:p w14:paraId="23CE18A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равновесия на ограниченной поверхности, выполняя передвижения, двигательные действия с мячом</w:t>
            </w:r>
          </w:p>
        </w:tc>
        <w:tc>
          <w:tcPr>
            <w:tcW w:w="4111" w:type="dxa"/>
          </w:tcPr>
          <w:p w14:paraId="34950B6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меньшее количество повторений. </w:t>
            </w:r>
          </w:p>
          <w:p w14:paraId="54E21EA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по гимнастической скамейке прямо, правым, левым боком с различными положениями рук после неоднократного показа по прямому указанию учителя</w:t>
            </w:r>
          </w:p>
        </w:tc>
        <w:tc>
          <w:tcPr>
            <w:tcW w:w="3118" w:type="dxa"/>
          </w:tcPr>
          <w:p w14:paraId="01BE5F5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упражнений по показу учителя. </w:t>
            </w:r>
          </w:p>
          <w:p w14:paraId="7F5C0CF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по гимнастической скамейке прямо, правым, левым боком с различными положениями рук самостоятельно</w:t>
            </w:r>
          </w:p>
        </w:tc>
      </w:tr>
      <w:tr w:rsidR="00764158" w14:paraId="226BF598" w14:textId="77777777" w:rsidTr="007214DE">
        <w:tc>
          <w:tcPr>
            <w:tcW w:w="567" w:type="dxa"/>
          </w:tcPr>
          <w:p w14:paraId="61A75C0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14:paraId="6C8191E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 парами</w:t>
            </w:r>
          </w:p>
        </w:tc>
        <w:tc>
          <w:tcPr>
            <w:tcW w:w="709" w:type="dxa"/>
          </w:tcPr>
          <w:p w14:paraId="41C6B78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F7AF4C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для развития мышц кистей рук и пальцев.</w:t>
            </w:r>
          </w:p>
          <w:p w14:paraId="2B0D6E7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гимнастической скамейке парами управление равновесием, взаимодействие  слаженно</w:t>
            </w:r>
          </w:p>
        </w:tc>
        <w:tc>
          <w:tcPr>
            <w:tcW w:w="4111" w:type="dxa"/>
          </w:tcPr>
          <w:p w14:paraId="3D5425A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14:paraId="6035174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возможности</w:t>
            </w:r>
          </w:p>
        </w:tc>
        <w:tc>
          <w:tcPr>
            <w:tcW w:w="3118" w:type="dxa"/>
          </w:tcPr>
          <w:p w14:paraId="6FCB3E6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14:paraId="632520E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показу учителя</w:t>
            </w:r>
          </w:p>
        </w:tc>
      </w:tr>
      <w:tr w:rsidR="00764158" w14:paraId="18815359" w14:textId="77777777" w:rsidTr="007214DE">
        <w:tc>
          <w:tcPr>
            <w:tcW w:w="567" w:type="dxa"/>
          </w:tcPr>
          <w:p w14:paraId="22B97A20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14:paraId="408ED00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двум параллельно поставленным гимнастическим скамейкам</w:t>
            </w:r>
          </w:p>
        </w:tc>
        <w:tc>
          <w:tcPr>
            <w:tcW w:w="709" w:type="dxa"/>
          </w:tcPr>
          <w:p w14:paraId="41D065E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2E321D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равновесие и преодолевая препятствия.</w:t>
            </w:r>
          </w:p>
          <w:p w14:paraId="0E953E4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4111" w:type="dxa"/>
          </w:tcPr>
          <w:p w14:paraId="0E82B3E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равновесие, преодолевают препятствия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73CB92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14:paraId="7F96E566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равновесие, преодолевают препятствия по инструкции учителя. </w:t>
            </w:r>
          </w:p>
          <w:p w14:paraId="5AEB8605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 учителя</w:t>
            </w:r>
          </w:p>
        </w:tc>
      </w:tr>
      <w:tr w:rsidR="00764158" w14:paraId="6A3915C2" w14:textId="77777777" w:rsidTr="007214DE">
        <w:tc>
          <w:tcPr>
            <w:tcW w:w="567" w:type="dxa"/>
          </w:tcPr>
          <w:p w14:paraId="34673587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26" w:type="dxa"/>
          </w:tcPr>
          <w:p w14:paraId="767D5EB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9" w:type="dxa"/>
          </w:tcPr>
          <w:p w14:paraId="42A7C18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8B7A46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 равновесие при выполнении упражнения на гимнастической скамейке</w:t>
            </w:r>
          </w:p>
        </w:tc>
        <w:tc>
          <w:tcPr>
            <w:tcW w:w="4111" w:type="dxa"/>
          </w:tcPr>
          <w:p w14:paraId="782B70F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неоднократного показа по прямому указанию учителя. Участвуют в игровых заданиях (в паре)</w:t>
            </w:r>
          </w:p>
          <w:p w14:paraId="35989FC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B35464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показа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5D57D6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</w:tr>
      <w:tr w:rsidR="00764158" w14:paraId="7AB68BCD" w14:textId="77777777" w:rsidTr="007214DE">
        <w:tc>
          <w:tcPr>
            <w:tcW w:w="567" w:type="dxa"/>
          </w:tcPr>
          <w:p w14:paraId="2B04B3E8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14:paraId="6E768B7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одной ноге, другая согнута вперед, руки в различных исходных положениях</w:t>
            </w:r>
          </w:p>
        </w:tc>
        <w:tc>
          <w:tcPr>
            <w:tcW w:w="709" w:type="dxa"/>
          </w:tcPr>
          <w:p w14:paraId="54D25429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3F39E9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Выполнения упражнения в перелезании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опорой на грудь (живот)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препятствия.</w:t>
            </w:r>
          </w:p>
          <w:p w14:paraId="541887D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равновесия при выполнении стойки на одной ноге с различными положениями рук</w:t>
            </w:r>
          </w:p>
        </w:tc>
        <w:tc>
          <w:tcPr>
            <w:tcW w:w="4111" w:type="dxa"/>
          </w:tcPr>
          <w:p w14:paraId="4C20DDC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Преодолевают препятствия с помощью учителя, по возможности.</w:t>
            </w:r>
          </w:p>
          <w:p w14:paraId="23EA34B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в равновесии после неоднократного показа учителя</w:t>
            </w:r>
          </w:p>
          <w:p w14:paraId="6AF4A372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62F463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EA6C637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препятствия после инструкции учителя.</w:t>
            </w:r>
          </w:p>
          <w:p w14:paraId="7F0EF1F6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</w:p>
          <w:p w14:paraId="7B655D3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19024F33" w14:textId="77777777" w:rsidTr="007214DE">
        <w:trPr>
          <w:trHeight w:val="1000"/>
        </w:trPr>
        <w:tc>
          <w:tcPr>
            <w:tcW w:w="567" w:type="dxa"/>
          </w:tcPr>
          <w:p w14:paraId="481E42E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14:paraId="4BF9E63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грузов</w:t>
            </w:r>
          </w:p>
          <w:p w14:paraId="4D00E82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D7E249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310DF7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обручем.</w:t>
            </w:r>
          </w:p>
          <w:p w14:paraId="095A978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подлезания под препятствием, используя способ  движения: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опоре на предплечья, по-пластунски.</w:t>
            </w:r>
          </w:p>
          <w:p w14:paraId="7372E23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переноске набивных мячей, общим весом до 5 кг на расстояние 10-15 м, матов, скамеек</w:t>
            </w:r>
          </w:p>
        </w:tc>
        <w:tc>
          <w:tcPr>
            <w:tcW w:w="4111" w:type="dxa"/>
          </w:tcPr>
          <w:p w14:paraId="195D343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неоднократного показа по прямому указанию учителя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подлезание под препятствием высотой 40-50 см,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ориентируясь на образец выполнения учителем и/или обучающимися 2 группы.</w:t>
            </w:r>
          </w:p>
          <w:p w14:paraId="27A912E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груз и передают предметы с помощью учителя</w:t>
            </w:r>
          </w:p>
        </w:tc>
        <w:tc>
          <w:tcPr>
            <w:tcW w:w="3118" w:type="dxa"/>
          </w:tcPr>
          <w:p w14:paraId="1C46D12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показа учителем. </w:t>
            </w:r>
          </w:p>
          <w:p w14:paraId="63D1B51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подлезание под препятствием высотой 40-50 см.</w:t>
            </w:r>
          </w:p>
          <w:p w14:paraId="7F1CB52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груз и передают предметы</w:t>
            </w:r>
          </w:p>
          <w:p w14:paraId="0B5E80C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7FCDA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9743E80" w14:textId="77777777" w:rsidR="007214DE" w:rsidRDefault="007214DE">
      <w: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14:paraId="1CD842C5" w14:textId="77777777" w:rsidTr="007214DE">
        <w:trPr>
          <w:trHeight w:val="410"/>
        </w:trPr>
        <w:tc>
          <w:tcPr>
            <w:tcW w:w="14175" w:type="dxa"/>
            <w:gridSpan w:val="6"/>
          </w:tcPr>
          <w:p w14:paraId="7DBED402" w14:textId="407F575F" w:rsidR="00764158" w:rsidRPr="007214DE" w:rsidRDefault="00764158" w:rsidP="007214D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Игры - 4 часа</w:t>
            </w:r>
          </w:p>
        </w:tc>
      </w:tr>
      <w:tr w:rsidR="00764158" w14:paraId="2EE06DD9" w14:textId="77777777" w:rsidTr="00EF43CB">
        <w:trPr>
          <w:trHeight w:val="2745"/>
        </w:trPr>
        <w:tc>
          <w:tcPr>
            <w:tcW w:w="567" w:type="dxa"/>
          </w:tcPr>
          <w:p w14:paraId="2F8644B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  <w:p w14:paraId="4D076026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005DB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17C2A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93F2C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D4F81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3F18E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ABEBE7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85D269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E5E9A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«Ловишки-хвостики», «Салки»</w:t>
            </w:r>
          </w:p>
          <w:p w14:paraId="1941678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2DD1A0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61CFE5A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Подвижные игры на выполнение упражнений в беге в различных направлениях, на скорость не наталкиваясь, друг на друга, выполнение действий по сигналу и согласно правилам игры.</w:t>
            </w:r>
          </w:p>
          <w:p w14:paraId="7FAB161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общеразвивающих упражнений с малыми мячами.</w:t>
            </w:r>
          </w:p>
          <w:p w14:paraId="617BF81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двум параллельно поставленным гимнастическим скамейкам.</w:t>
            </w:r>
          </w:p>
          <w:p w14:paraId="6BE9E5A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071CC45D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с предметами меньшее количество повторений. </w:t>
            </w:r>
          </w:p>
          <w:p w14:paraId="75A5E558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двум параллельно поставленным гимнастическим скамейкам с помощью педагога.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  <w:vMerge w:val="restart"/>
          </w:tcPr>
          <w:p w14:paraId="785C5EB2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 с предметами. Выполняют ходьбу по двум параллельно поставленным гимнастическим скамейкам. Участвуют в различных видах игр после инструкции и показа учителя</w:t>
            </w:r>
          </w:p>
          <w:p w14:paraId="0AA9CB14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58" w14:paraId="0757E5E3" w14:textId="77777777" w:rsidTr="00EF43CB">
        <w:trPr>
          <w:trHeight w:val="570"/>
        </w:trPr>
        <w:tc>
          <w:tcPr>
            <w:tcW w:w="567" w:type="dxa"/>
          </w:tcPr>
          <w:p w14:paraId="72E2DE6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  <w:p w14:paraId="047B9EB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8599D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«Ловишки-хвостики», «Салки»</w:t>
            </w:r>
          </w:p>
          <w:p w14:paraId="416BBD8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19CA8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EF3CBF9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09E4DB5D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BC03256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299B6C58" w14:textId="77777777" w:rsidTr="00EF43CB">
        <w:trPr>
          <w:trHeight w:val="1380"/>
        </w:trPr>
        <w:tc>
          <w:tcPr>
            <w:tcW w:w="567" w:type="dxa"/>
          </w:tcPr>
          <w:p w14:paraId="521AE45F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14:paraId="6CB7DF1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</w:tcPr>
          <w:p w14:paraId="64F723C4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7823F3EF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5220F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C6A6F9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008E1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5847A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28C17AB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14:paraId="218E201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разных положений, двумя руками, правой и левой рукой.</w:t>
            </w:r>
          </w:p>
          <w:p w14:paraId="6471E91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прыжков через скакалку на двух ногах.</w:t>
            </w:r>
          </w:p>
        </w:tc>
        <w:tc>
          <w:tcPr>
            <w:tcW w:w="4111" w:type="dxa"/>
            <w:vMerge w:val="restart"/>
          </w:tcPr>
          <w:p w14:paraId="0109312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со скакалкой по возможности. Осваивают и используют игровые умения. </w:t>
            </w:r>
          </w:p>
          <w:p w14:paraId="58AEF49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прыжки через скакалку по возможности </w:t>
            </w:r>
          </w:p>
        </w:tc>
        <w:tc>
          <w:tcPr>
            <w:tcW w:w="3118" w:type="dxa"/>
            <w:vMerge w:val="restart"/>
          </w:tcPr>
          <w:p w14:paraId="4AEB104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со скакалкой по показу учителя. Осваивают и используют игровые умения. </w:t>
            </w:r>
          </w:p>
          <w:p w14:paraId="36DBCED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Прыгают через скакалку на двух ногах</w:t>
            </w:r>
          </w:p>
        </w:tc>
      </w:tr>
      <w:tr w:rsidR="00764158" w14:paraId="41F84950" w14:textId="77777777" w:rsidTr="00EF43CB">
        <w:trPr>
          <w:trHeight w:val="255"/>
        </w:trPr>
        <w:tc>
          <w:tcPr>
            <w:tcW w:w="567" w:type="dxa"/>
          </w:tcPr>
          <w:p w14:paraId="4A983C11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14:paraId="4D4538A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</w:tcPr>
          <w:p w14:paraId="739C699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28C9648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66E37DF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D625F8B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ED7815" w14:textId="77777777" w:rsidR="007214DE" w:rsidRDefault="007214DE">
      <w: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14:paraId="33510448" w14:textId="77777777" w:rsidTr="00EF43CB">
        <w:tc>
          <w:tcPr>
            <w:tcW w:w="14175" w:type="dxa"/>
            <w:gridSpan w:val="6"/>
          </w:tcPr>
          <w:p w14:paraId="6D21589A" w14:textId="7047A0B7" w:rsidR="00764158" w:rsidRDefault="00764158" w:rsidP="007214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Лыжная подготовка – 18 часов</w:t>
            </w:r>
          </w:p>
        </w:tc>
      </w:tr>
      <w:tr w:rsidR="00764158" w14:paraId="0A8336AF" w14:textId="77777777" w:rsidTr="00EF43CB">
        <w:tc>
          <w:tcPr>
            <w:tcW w:w="709" w:type="dxa"/>
          </w:tcPr>
          <w:p w14:paraId="461E0D3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</w:tcPr>
          <w:p w14:paraId="09ED75E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 правила поведения  на лыжне</w:t>
            </w:r>
          </w:p>
        </w:tc>
        <w:tc>
          <w:tcPr>
            <w:tcW w:w="709" w:type="dxa"/>
          </w:tcPr>
          <w:p w14:paraId="75D216D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7C2CE6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обращения с лыжным инвентарем и техники безопасности на занятиях лыжным спортом.</w:t>
            </w:r>
          </w:p>
          <w:p w14:paraId="277459B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подготовке к занятию, выбор лыж и палок</w:t>
            </w:r>
          </w:p>
          <w:p w14:paraId="35A3CD8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81179E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</w:t>
            </w:r>
          </w:p>
          <w:p w14:paraId="017E916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</w:t>
            </w:r>
          </w:p>
          <w:p w14:paraId="6F9CC0E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BA16FB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</w:p>
          <w:p w14:paraId="2B482A1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</w:p>
        </w:tc>
      </w:tr>
      <w:tr w:rsidR="00764158" w14:paraId="3C32284B" w14:textId="77777777" w:rsidTr="00EF43CB">
        <w:trPr>
          <w:trHeight w:val="1410"/>
        </w:trPr>
        <w:tc>
          <w:tcPr>
            <w:tcW w:w="709" w:type="dxa"/>
          </w:tcPr>
          <w:p w14:paraId="66D57CE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4" w:type="dxa"/>
          </w:tcPr>
          <w:p w14:paraId="2724FBD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  <w:p w14:paraId="50DE25B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5AE487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3AFE0E9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подборе лыжного инвентаря и одежды к занятию. Выполнение строевых команд с лыжами и на лыжах, надевание и снимание лыж и палок</w:t>
            </w:r>
          </w:p>
        </w:tc>
        <w:tc>
          <w:tcPr>
            <w:tcW w:w="4111" w:type="dxa"/>
            <w:vMerge w:val="restart"/>
          </w:tcPr>
          <w:p w14:paraId="3F81D6D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</w:t>
            </w:r>
          </w:p>
          <w:p w14:paraId="731D0F1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по сигналу учителя</w:t>
            </w:r>
          </w:p>
        </w:tc>
        <w:tc>
          <w:tcPr>
            <w:tcW w:w="3118" w:type="dxa"/>
            <w:vMerge w:val="restart"/>
          </w:tcPr>
          <w:p w14:paraId="3CD7C1C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строевые команды по сигналу учителя</w:t>
            </w:r>
          </w:p>
        </w:tc>
      </w:tr>
      <w:tr w:rsidR="00764158" w14:paraId="107BDEE9" w14:textId="77777777" w:rsidTr="00EF43CB">
        <w:trPr>
          <w:trHeight w:val="525"/>
        </w:trPr>
        <w:tc>
          <w:tcPr>
            <w:tcW w:w="709" w:type="dxa"/>
          </w:tcPr>
          <w:p w14:paraId="6B408AC7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84" w:type="dxa"/>
          </w:tcPr>
          <w:p w14:paraId="2618E3B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</w:tc>
        <w:tc>
          <w:tcPr>
            <w:tcW w:w="709" w:type="dxa"/>
          </w:tcPr>
          <w:p w14:paraId="23E49AD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4157FF4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7DA768E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302E0EE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5576AB9E" w14:textId="77777777" w:rsidTr="00EF43CB">
        <w:tc>
          <w:tcPr>
            <w:tcW w:w="709" w:type="dxa"/>
          </w:tcPr>
          <w:p w14:paraId="7B2338F4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4" w:type="dxa"/>
          </w:tcPr>
          <w:p w14:paraId="114CDE3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в колонне по одному с лыжами на плече и под рукой, соблюдая дистанцию </w:t>
            </w:r>
          </w:p>
        </w:tc>
        <w:tc>
          <w:tcPr>
            <w:tcW w:w="709" w:type="dxa"/>
          </w:tcPr>
          <w:p w14:paraId="4CF54A94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93AF9D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69074E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4EE228E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одевании лыжного инвентаря.</w:t>
            </w:r>
          </w:p>
          <w:p w14:paraId="5548BF7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Переступание на лыжах вокруг пяток.</w:t>
            </w:r>
          </w:p>
        </w:tc>
        <w:tc>
          <w:tcPr>
            <w:tcW w:w="4111" w:type="dxa"/>
          </w:tcPr>
          <w:p w14:paraId="62E75C3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14:paraId="60C9146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1D20814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</w:p>
        </w:tc>
        <w:tc>
          <w:tcPr>
            <w:tcW w:w="3118" w:type="dxa"/>
          </w:tcPr>
          <w:p w14:paraId="030C035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7EE9012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4BDF6D7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Одевают лыжный инвентарь. Выполняют переступание на лыжах по показу учителя</w:t>
            </w:r>
          </w:p>
        </w:tc>
      </w:tr>
      <w:tr w:rsidR="00764158" w14:paraId="07D1506E" w14:textId="77777777" w:rsidTr="00EF43CB">
        <w:tc>
          <w:tcPr>
            <w:tcW w:w="709" w:type="dxa"/>
          </w:tcPr>
          <w:p w14:paraId="44A2BA3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84" w:type="dxa"/>
          </w:tcPr>
          <w:p w14:paraId="31CFC14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передвижению на лыжах</w:t>
            </w:r>
          </w:p>
        </w:tc>
        <w:tc>
          <w:tcPr>
            <w:tcW w:w="709" w:type="dxa"/>
          </w:tcPr>
          <w:p w14:paraId="0A378C94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018C8E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21E1310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57226F7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Ухаживание за лыжным инвентарем, одевание его.</w:t>
            </w:r>
          </w:p>
          <w:p w14:paraId="5F1C3D7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Переступание на лыжах вокруг пяток, носков, приставной шаг вправо, влево</w:t>
            </w:r>
          </w:p>
        </w:tc>
        <w:tc>
          <w:tcPr>
            <w:tcW w:w="4111" w:type="dxa"/>
          </w:tcPr>
          <w:p w14:paraId="596DFDE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6BB174C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учителя, по возможности самостоятельно.</w:t>
            </w:r>
          </w:p>
          <w:p w14:paraId="11DAFB6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переступание на лыжах ( по возможности)</w:t>
            </w:r>
          </w:p>
        </w:tc>
        <w:tc>
          <w:tcPr>
            <w:tcW w:w="3118" w:type="dxa"/>
          </w:tcPr>
          <w:p w14:paraId="18EB359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127300C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самостоятельно.</w:t>
            </w:r>
          </w:p>
          <w:p w14:paraId="60F0900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переступание на лыжах по показу учителя</w:t>
            </w:r>
          </w:p>
        </w:tc>
      </w:tr>
      <w:tr w:rsidR="00764158" w14:paraId="5F2E90F0" w14:textId="77777777" w:rsidTr="00EF43CB">
        <w:tc>
          <w:tcPr>
            <w:tcW w:w="709" w:type="dxa"/>
          </w:tcPr>
          <w:p w14:paraId="04074C2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</w:tcPr>
          <w:p w14:paraId="2702276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ступающего шага без палок и с палками</w:t>
            </w:r>
          </w:p>
        </w:tc>
        <w:tc>
          <w:tcPr>
            <w:tcW w:w="709" w:type="dxa"/>
          </w:tcPr>
          <w:p w14:paraId="18AD5D3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DDE3B4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1942DD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0CB05DC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одевании лыжного инвентаря.</w:t>
            </w:r>
          </w:p>
          <w:p w14:paraId="650AD47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ступающего шага: перекрестная координация движений рук и ног, перенос тяжести тела с одной ноги на другую, правильное положение туловища и головы</w:t>
            </w:r>
          </w:p>
        </w:tc>
        <w:tc>
          <w:tcPr>
            <w:tcW w:w="4111" w:type="dxa"/>
          </w:tcPr>
          <w:p w14:paraId="6B84C68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5FC0C37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01189743" w14:textId="5F246ACF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1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на лыжах ступающим шагом</w:t>
            </w:r>
          </w:p>
        </w:tc>
        <w:tc>
          <w:tcPr>
            <w:tcW w:w="3118" w:type="dxa"/>
          </w:tcPr>
          <w:p w14:paraId="276F9AB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7F8E385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0E1538B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по лыжне ступающим шагом</w:t>
            </w:r>
          </w:p>
        </w:tc>
      </w:tr>
      <w:tr w:rsidR="00764158" w14:paraId="1C355B2C" w14:textId="77777777" w:rsidTr="00EF43CB">
        <w:trPr>
          <w:trHeight w:val="1665"/>
        </w:trPr>
        <w:tc>
          <w:tcPr>
            <w:tcW w:w="709" w:type="dxa"/>
          </w:tcPr>
          <w:p w14:paraId="187B1EB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984" w:type="dxa"/>
          </w:tcPr>
          <w:p w14:paraId="4655BF3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скользящего шага без палок и с палками</w:t>
            </w:r>
          </w:p>
          <w:p w14:paraId="6295D3C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E9A274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260A01F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8FA926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6FCEAD2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14:paraId="66D51B5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на лыжах свободным, накатистым шагом без палок и с палками</w:t>
            </w:r>
          </w:p>
        </w:tc>
        <w:tc>
          <w:tcPr>
            <w:tcW w:w="4111" w:type="dxa"/>
            <w:vMerge w:val="restart"/>
          </w:tcPr>
          <w:p w14:paraId="18879E2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25CBBA3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13B41E69" w14:textId="13227559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1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на лыжах скользящим шагом</w:t>
            </w:r>
          </w:p>
        </w:tc>
        <w:tc>
          <w:tcPr>
            <w:tcW w:w="3118" w:type="dxa"/>
            <w:vMerge w:val="restart"/>
          </w:tcPr>
          <w:p w14:paraId="7FFF65B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03EE8AA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7149184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по лыжне скользящим шагом</w:t>
            </w:r>
          </w:p>
        </w:tc>
      </w:tr>
      <w:tr w:rsidR="00764158" w14:paraId="3E87FC2C" w14:textId="77777777" w:rsidTr="00EF43CB">
        <w:trPr>
          <w:trHeight w:val="810"/>
        </w:trPr>
        <w:tc>
          <w:tcPr>
            <w:tcW w:w="709" w:type="dxa"/>
          </w:tcPr>
          <w:p w14:paraId="45F778B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4" w:type="dxa"/>
          </w:tcPr>
          <w:p w14:paraId="41DF7E4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скользящего шага без палок и с палками</w:t>
            </w:r>
          </w:p>
        </w:tc>
        <w:tc>
          <w:tcPr>
            <w:tcW w:w="709" w:type="dxa"/>
          </w:tcPr>
          <w:p w14:paraId="35FCCD5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3E5EC1D3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43E841B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D5EF272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14:paraId="3C1D91E7" w14:textId="77777777" w:rsidTr="00EF43CB">
        <w:trPr>
          <w:trHeight w:val="1658"/>
        </w:trPr>
        <w:tc>
          <w:tcPr>
            <w:tcW w:w="709" w:type="dxa"/>
          </w:tcPr>
          <w:p w14:paraId="3CADEE35" w14:textId="328AC234" w:rsidR="007214DE" w:rsidRDefault="007214DE" w:rsidP="00721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4" w:type="dxa"/>
          </w:tcPr>
          <w:p w14:paraId="18527AD7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200до 300 м</w:t>
            </w:r>
          </w:p>
          <w:p w14:paraId="7798364D" w14:textId="77777777" w:rsidR="007214DE" w:rsidRPr="007214DE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112362" w14:textId="77777777" w:rsidR="007214DE" w:rsidRDefault="007214DE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76C3E5A6" w14:textId="77777777" w:rsidR="007214DE" w:rsidRPr="007214DE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681A04" w14:textId="77777777" w:rsidR="007214DE" w:rsidRPr="007214DE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25BAD09D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0AE1E39E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16E5C9F1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14:paraId="0880D61B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отрезков на скорость</w:t>
            </w:r>
          </w:p>
        </w:tc>
        <w:tc>
          <w:tcPr>
            <w:tcW w:w="4111" w:type="dxa"/>
            <w:vMerge w:val="restart"/>
          </w:tcPr>
          <w:p w14:paraId="51A27C16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617F2D42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66F831F0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выполнение попеременного двухшажного хода (по возможности) после инструкции и неоднократного показа учителя (при необходимости: пошаговая инструкция учителя, пооперационный контроль выполнения действий)</w:t>
            </w:r>
          </w:p>
        </w:tc>
        <w:tc>
          <w:tcPr>
            <w:tcW w:w="3118" w:type="dxa"/>
            <w:vMerge w:val="restart"/>
          </w:tcPr>
          <w:p w14:paraId="5AA0B2C8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61F78064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6F055F15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попеременный двухшажный ход после инструкции и показа учителя</w:t>
            </w:r>
          </w:p>
        </w:tc>
      </w:tr>
      <w:tr w:rsidR="007214DE" w14:paraId="30E67146" w14:textId="77777777" w:rsidTr="00EF43CB">
        <w:trPr>
          <w:trHeight w:val="2492"/>
        </w:trPr>
        <w:tc>
          <w:tcPr>
            <w:tcW w:w="709" w:type="dxa"/>
          </w:tcPr>
          <w:p w14:paraId="7C1D623B" w14:textId="69F94F2F" w:rsidR="007214DE" w:rsidRDefault="007214DE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84" w:type="dxa"/>
          </w:tcPr>
          <w:p w14:paraId="0E4E63DA" w14:textId="4E15A0FA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200до 300 м</w:t>
            </w:r>
          </w:p>
        </w:tc>
        <w:tc>
          <w:tcPr>
            <w:tcW w:w="709" w:type="dxa"/>
          </w:tcPr>
          <w:p w14:paraId="705963C1" w14:textId="2ECD6319" w:rsidR="007214DE" w:rsidRDefault="007214DE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3054E0D8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3429084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BAEEDD2" w14:textId="77777777" w:rsidR="007214DE" w:rsidRDefault="007214DE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7CB414BC" w14:textId="77777777" w:rsidTr="00EF43CB">
        <w:trPr>
          <w:trHeight w:val="2010"/>
        </w:trPr>
        <w:tc>
          <w:tcPr>
            <w:tcW w:w="709" w:type="dxa"/>
          </w:tcPr>
          <w:p w14:paraId="6C37A92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984" w:type="dxa"/>
          </w:tcPr>
          <w:p w14:paraId="760321DE" w14:textId="708B9A88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14:paraId="71373EE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6F75FEE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1CC1116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14:paraId="35C47CE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называния способа подъема на лыжах. </w:t>
            </w:r>
          </w:p>
          <w:p w14:paraId="4DF8420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равновесия при спуске со склона в высокой стойке, демонстрирование техники подъема «лесенкой»                   </w:t>
            </w:r>
          </w:p>
        </w:tc>
        <w:tc>
          <w:tcPr>
            <w:tcW w:w="4111" w:type="dxa"/>
            <w:vMerge w:val="restart"/>
          </w:tcPr>
          <w:p w14:paraId="480A8C9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57BF781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676E9C90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Одевают лыжный инвентарь с помощью учителя. </w:t>
            </w:r>
          </w:p>
          <w:p w14:paraId="19791F79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Спускаются в высокой стойке со склона, подъем ступающим шагом с соблюдением техники безопасности</w:t>
            </w:r>
          </w:p>
        </w:tc>
        <w:tc>
          <w:tcPr>
            <w:tcW w:w="3118" w:type="dxa"/>
            <w:vMerge w:val="restart"/>
          </w:tcPr>
          <w:p w14:paraId="56B932A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19D93EBC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3E4874C2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инвентарь. Выполняют спуск в высокой стойке со склона, подъем «лесенкой» с соблюдением техники безопасности</w:t>
            </w:r>
          </w:p>
        </w:tc>
      </w:tr>
      <w:tr w:rsidR="00764158" w14:paraId="0A4E0892" w14:textId="77777777" w:rsidTr="00EF43CB">
        <w:trPr>
          <w:trHeight w:val="1730"/>
        </w:trPr>
        <w:tc>
          <w:tcPr>
            <w:tcW w:w="709" w:type="dxa"/>
          </w:tcPr>
          <w:p w14:paraId="238C5D78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84" w:type="dxa"/>
          </w:tcPr>
          <w:p w14:paraId="21DE447E" w14:textId="3F1DAD3C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14:paraId="66F647C0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12B7083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A880A4F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00065CB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08AF3E2D" w14:textId="77777777" w:rsidTr="00EF43CB">
        <w:trPr>
          <w:trHeight w:val="750"/>
        </w:trPr>
        <w:tc>
          <w:tcPr>
            <w:tcW w:w="709" w:type="dxa"/>
          </w:tcPr>
          <w:p w14:paraId="6EAB8B20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84" w:type="dxa"/>
          </w:tcPr>
          <w:p w14:paraId="4CBDC197" w14:textId="36B4350A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14:paraId="26B8894F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078722B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7C0A69F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4C51B26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658C9A73" w14:textId="77777777" w:rsidTr="00EF43CB">
        <w:trPr>
          <w:trHeight w:val="1245"/>
        </w:trPr>
        <w:tc>
          <w:tcPr>
            <w:tcW w:w="709" w:type="dxa"/>
          </w:tcPr>
          <w:p w14:paraId="45F0EEC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4" w:type="dxa"/>
          </w:tcPr>
          <w:p w14:paraId="47045AF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14:paraId="0D22DBC6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0D56023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379EBB5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14:paraId="5F84B7A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учебному кругу ступающим и скользящим шагом.</w:t>
            </w:r>
          </w:p>
          <w:p w14:paraId="0186D92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упражнения, демонстрирую уверенное отрывание от снега лыжи, наклон в сторону поворота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вперед, сильно отталкиваясь от лыжи</w:t>
            </w:r>
          </w:p>
        </w:tc>
        <w:tc>
          <w:tcPr>
            <w:tcW w:w="4111" w:type="dxa"/>
            <w:vMerge w:val="restart"/>
          </w:tcPr>
          <w:p w14:paraId="2D45E30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14:paraId="6D230A9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745A04AD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повороты на лыжах на месте</w:t>
            </w:r>
          </w:p>
        </w:tc>
        <w:tc>
          <w:tcPr>
            <w:tcW w:w="3118" w:type="dxa"/>
            <w:vMerge w:val="restart"/>
          </w:tcPr>
          <w:p w14:paraId="3C7263E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0B6F3C8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4572F0C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инвентарь. Выполняют поворот переступанием в движении.</w:t>
            </w:r>
          </w:p>
        </w:tc>
      </w:tr>
      <w:tr w:rsidR="00764158" w14:paraId="19DF72E1" w14:textId="77777777" w:rsidTr="00EF43CB">
        <w:trPr>
          <w:trHeight w:val="405"/>
        </w:trPr>
        <w:tc>
          <w:tcPr>
            <w:tcW w:w="709" w:type="dxa"/>
          </w:tcPr>
          <w:p w14:paraId="5E0E0D89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84" w:type="dxa"/>
          </w:tcPr>
          <w:p w14:paraId="5C2A1FD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14:paraId="5714DB4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62D91B4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D3B8ED8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0E3AFE3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3A84BA31" w14:textId="77777777" w:rsidTr="00EF43CB">
        <w:trPr>
          <w:trHeight w:val="540"/>
        </w:trPr>
        <w:tc>
          <w:tcPr>
            <w:tcW w:w="709" w:type="dxa"/>
          </w:tcPr>
          <w:p w14:paraId="2C46EC4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</w:tcPr>
          <w:p w14:paraId="37E3C8D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14:paraId="389BF66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247DC20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9D49F41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CEE3C1B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0DB9101B" w14:textId="77777777" w:rsidTr="00EF43CB">
        <w:trPr>
          <w:trHeight w:val="915"/>
        </w:trPr>
        <w:tc>
          <w:tcPr>
            <w:tcW w:w="709" w:type="dxa"/>
          </w:tcPr>
          <w:p w14:paraId="10E7B03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984" w:type="dxa"/>
          </w:tcPr>
          <w:p w14:paraId="2360BDB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0,8 км</w:t>
            </w:r>
          </w:p>
          <w:p w14:paraId="515C1AF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830949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1F081F0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159AD31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14:paraId="6F9FFB4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  <w:p w14:paraId="6776E2C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56E6B10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6B213C7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751A9266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 с помощью учителя. Преодолевают дистанцию в произвольном темпе</w:t>
            </w:r>
          </w:p>
        </w:tc>
        <w:tc>
          <w:tcPr>
            <w:tcW w:w="3118" w:type="dxa"/>
            <w:vMerge w:val="restart"/>
          </w:tcPr>
          <w:p w14:paraId="176F512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24896059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4541F0A0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инвентарь. Преодолевают дистанцию в быстром темпе</w:t>
            </w:r>
          </w:p>
        </w:tc>
      </w:tr>
      <w:tr w:rsidR="00764158" w14:paraId="5F671603" w14:textId="77777777" w:rsidTr="00EF43CB">
        <w:trPr>
          <w:trHeight w:val="735"/>
        </w:trPr>
        <w:tc>
          <w:tcPr>
            <w:tcW w:w="709" w:type="dxa"/>
          </w:tcPr>
          <w:p w14:paraId="0FAB9774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4" w:type="dxa"/>
          </w:tcPr>
          <w:p w14:paraId="44DE071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0,8 км</w:t>
            </w:r>
          </w:p>
          <w:p w14:paraId="14C3084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213621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2A265B85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C91B464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CC22736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566FB324" w14:textId="77777777" w:rsidTr="00EF43CB">
        <w:tc>
          <w:tcPr>
            <w:tcW w:w="14175" w:type="dxa"/>
            <w:gridSpan w:val="6"/>
          </w:tcPr>
          <w:p w14:paraId="10C4514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 – 22 часа</w:t>
            </w:r>
          </w:p>
        </w:tc>
      </w:tr>
      <w:tr w:rsidR="00764158" w14:paraId="3C690624" w14:textId="77777777" w:rsidTr="00EF43CB">
        <w:tc>
          <w:tcPr>
            <w:tcW w:w="709" w:type="dxa"/>
          </w:tcPr>
          <w:p w14:paraId="1638407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84" w:type="dxa"/>
          </w:tcPr>
          <w:p w14:paraId="070D437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и основные правила закаливания </w:t>
            </w:r>
          </w:p>
        </w:tc>
        <w:tc>
          <w:tcPr>
            <w:tcW w:w="709" w:type="dxa"/>
          </w:tcPr>
          <w:p w14:paraId="22E2BF5F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FD4526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14:paraId="3F69869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Передвижение, исполнение команд в колонне сохраняя дистанцию и равнение в затылок.</w:t>
            </w:r>
          </w:p>
          <w:p w14:paraId="4E5E2F8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бегом в чередовании с ходьбой.</w:t>
            </w:r>
          </w:p>
          <w:p w14:paraId="0E52C0A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  <w:p w14:paraId="17B5F31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3B1E6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9096075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прослушанному материалу с опорой на визуальный план (с использованием системы игровых, сенсорных поощрений. </w:t>
            </w:r>
          </w:p>
          <w:p w14:paraId="47C62D96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с помощью педагога.</w:t>
            </w:r>
          </w:p>
          <w:p w14:paraId="18CFBF7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</w:t>
            </w:r>
          </w:p>
          <w:p w14:paraId="74F1084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бегом в чередовании с ходьбой по указанию учителя. </w:t>
            </w:r>
          </w:p>
          <w:p w14:paraId="5DD67F2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118" w:type="dxa"/>
          </w:tcPr>
          <w:p w14:paraId="08D8D76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01CC7B44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в шеренгу, колонну, круг, осваивают строевые действия в шеренге и колонне. </w:t>
            </w:r>
          </w:p>
          <w:p w14:paraId="1CA181F3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14:paraId="7B02FB2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75E332BE" w14:textId="77777777" w:rsidTr="00EF43CB">
        <w:tc>
          <w:tcPr>
            <w:tcW w:w="709" w:type="dxa"/>
          </w:tcPr>
          <w:p w14:paraId="241D7550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4" w:type="dxa"/>
          </w:tcPr>
          <w:p w14:paraId="192A369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утренней гимнастики</w:t>
            </w:r>
          </w:p>
        </w:tc>
        <w:tc>
          <w:tcPr>
            <w:tcW w:w="709" w:type="dxa"/>
          </w:tcPr>
          <w:p w14:paraId="037BE42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2EC0AE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14:paraId="746B00E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ритмичной ходьбы с сохранение заданного темпа ходьбы.</w:t>
            </w:r>
          </w:p>
          <w:p w14:paraId="480DA41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типа зарядки.</w:t>
            </w:r>
          </w:p>
          <w:p w14:paraId="4E5CACA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545808D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056E95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простые виды построений, осваивают на доступном уровне строевые действия в шеренге и колонне (с помощью учителя). </w:t>
            </w:r>
          </w:p>
          <w:p w14:paraId="3143211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изменением скорости.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задания с заданным параметрами (составляют комплекс утренней гимнастики) с помощью педагога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758A7A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и показу учителя, ориентируясь на поэтапный показ отдельных действий</w:t>
            </w:r>
          </w:p>
        </w:tc>
        <w:tc>
          <w:tcPr>
            <w:tcW w:w="3118" w:type="dxa"/>
          </w:tcPr>
          <w:p w14:paraId="1F246BA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построения и перестроения в шеренгу, колонну, осваивают действия в шеренге и колонне.</w:t>
            </w:r>
          </w:p>
          <w:p w14:paraId="5343230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изменением скорости.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практические задания с заданным параметрами (составляют комплекс утренней гимнастики). </w:t>
            </w:r>
          </w:p>
          <w:p w14:paraId="51A3042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764158" w14:paraId="636C4D17" w14:textId="77777777" w:rsidTr="00EF43CB">
        <w:tc>
          <w:tcPr>
            <w:tcW w:w="709" w:type="dxa"/>
          </w:tcPr>
          <w:p w14:paraId="281E966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984" w:type="dxa"/>
          </w:tcPr>
          <w:p w14:paraId="387D2FD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на площадке в пионерболе, прием и передача мяча двумя руками у стены и в парах</w:t>
            </w:r>
          </w:p>
        </w:tc>
        <w:tc>
          <w:tcPr>
            <w:tcW w:w="709" w:type="dxa"/>
          </w:tcPr>
          <w:p w14:paraId="35A1CC1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B20291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игрой пионербол.</w:t>
            </w:r>
          </w:p>
          <w:p w14:paraId="3BD40AF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50B4F8B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пионерболе, выполнение приема и передачи мяча двумя руками у стены и в парах</w:t>
            </w:r>
          </w:p>
        </w:tc>
        <w:tc>
          <w:tcPr>
            <w:tcW w:w="4111" w:type="dxa"/>
          </w:tcPr>
          <w:p w14:paraId="49B5BE7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14:paraId="5C59F55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</w:t>
            </w:r>
          </w:p>
          <w:p w14:paraId="0224DC7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(взаимодействие с партнером)</w:t>
            </w:r>
          </w:p>
        </w:tc>
        <w:tc>
          <w:tcPr>
            <w:tcW w:w="3118" w:type="dxa"/>
          </w:tcPr>
          <w:p w14:paraId="5B2AE2B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14:paraId="1747D79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14:paraId="3A261E7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</w:t>
            </w:r>
          </w:p>
        </w:tc>
      </w:tr>
      <w:tr w:rsidR="00764158" w14:paraId="03D6C9FD" w14:textId="77777777" w:rsidTr="00EF43CB">
        <w:trPr>
          <w:trHeight w:val="274"/>
        </w:trPr>
        <w:tc>
          <w:tcPr>
            <w:tcW w:w="709" w:type="dxa"/>
          </w:tcPr>
          <w:p w14:paraId="4CD66796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84" w:type="dxa"/>
          </w:tcPr>
          <w:p w14:paraId="5850C57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через сетку одной рукой и ловля двумя руками после подачи</w:t>
            </w:r>
          </w:p>
        </w:tc>
        <w:tc>
          <w:tcPr>
            <w:tcW w:w="709" w:type="dxa"/>
          </w:tcPr>
          <w:p w14:paraId="2DB4A6F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67572A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62BC10E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перемещений на площадке игроков в пионерболе.</w:t>
            </w:r>
          </w:p>
          <w:p w14:paraId="63E0B25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бросков мяча через сетку одной рукой и ловля двумя руками после подачи</w:t>
            </w:r>
          </w:p>
        </w:tc>
        <w:tc>
          <w:tcPr>
            <w:tcW w:w="4111" w:type="dxa"/>
          </w:tcPr>
          <w:p w14:paraId="3E26F10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14:paraId="76F9543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56207E1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14:paraId="37916C7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14:paraId="60FA77E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14:paraId="7C6F26A1" w14:textId="77777777" w:rsidTr="00EF43CB">
        <w:trPr>
          <w:trHeight w:val="1425"/>
        </w:trPr>
        <w:tc>
          <w:tcPr>
            <w:tcW w:w="709" w:type="dxa"/>
          </w:tcPr>
          <w:p w14:paraId="620FA60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984" w:type="dxa"/>
          </w:tcPr>
          <w:p w14:paraId="0D625B4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14:paraId="11556840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148D197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пионерболе, выполнение приема и передачи мяча двумя руками у стены и в парах.</w:t>
            </w:r>
          </w:p>
          <w:p w14:paraId="0416EF9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подачи мяча в игре</w:t>
            </w:r>
          </w:p>
          <w:p w14:paraId="7EF2CD1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B21B7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D525E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661C288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 с помощью педагога. </w:t>
            </w:r>
          </w:p>
          <w:p w14:paraId="614B5E1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и передачу мяча у стены по инструкции и показа учителя. </w:t>
            </w:r>
          </w:p>
          <w:p w14:paraId="2365882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(подача мяча в пионерболе) </w:t>
            </w:r>
          </w:p>
        </w:tc>
        <w:tc>
          <w:tcPr>
            <w:tcW w:w="3118" w:type="dxa"/>
            <w:vMerge w:val="restart"/>
          </w:tcPr>
          <w:p w14:paraId="0924F3F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 с помощью педагога. </w:t>
            </w:r>
          </w:p>
          <w:p w14:paraId="69AF521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и передачу мяча в паре. </w:t>
            </w:r>
          </w:p>
          <w:p w14:paraId="05ED51F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 (подача мяча в пионерболе)</w:t>
            </w:r>
          </w:p>
        </w:tc>
      </w:tr>
      <w:tr w:rsidR="00764158" w14:paraId="323C7F85" w14:textId="77777777" w:rsidTr="00EF43CB">
        <w:trPr>
          <w:trHeight w:val="570"/>
        </w:trPr>
        <w:tc>
          <w:tcPr>
            <w:tcW w:w="709" w:type="dxa"/>
          </w:tcPr>
          <w:p w14:paraId="4F29F8E1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14:paraId="183DBC7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14:paraId="1373C3D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B2D3286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FF81E96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CBA4D84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5AE3A50C" w14:textId="77777777" w:rsidTr="00EF43CB">
        <w:trPr>
          <w:trHeight w:val="750"/>
        </w:trPr>
        <w:tc>
          <w:tcPr>
            <w:tcW w:w="709" w:type="dxa"/>
          </w:tcPr>
          <w:p w14:paraId="55F4DE7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84" w:type="dxa"/>
          </w:tcPr>
          <w:p w14:paraId="2E08651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14:paraId="1319CFC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6044211D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0B734FF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F78DDD8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71BA8476" w14:textId="77777777" w:rsidTr="00EF43CB">
        <w:trPr>
          <w:trHeight w:val="1770"/>
        </w:trPr>
        <w:tc>
          <w:tcPr>
            <w:tcW w:w="709" w:type="dxa"/>
          </w:tcPr>
          <w:p w14:paraId="6A3FA7A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</w:tcPr>
          <w:p w14:paraId="2710B4C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14:paraId="46F2EAD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7028F43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6E2D598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перемещений на площадке игроков в пионерболе. </w:t>
            </w:r>
          </w:p>
          <w:p w14:paraId="5CCFE2B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двумя руками у стены и в парах.</w:t>
            </w:r>
          </w:p>
          <w:p w14:paraId="2E393E2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розыгрышей мяча на три паса в пионерболе</w:t>
            </w:r>
          </w:p>
        </w:tc>
        <w:tc>
          <w:tcPr>
            <w:tcW w:w="4111" w:type="dxa"/>
            <w:vMerge w:val="restart"/>
          </w:tcPr>
          <w:p w14:paraId="6512366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14:paraId="06BF191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 инструкции и по показу учителя</w:t>
            </w:r>
          </w:p>
          <w:p w14:paraId="6C3350B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AD4F6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1ECB2BA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14:paraId="7356A9B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14:paraId="5EB8C71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после инструкции и показа учителя</w:t>
            </w:r>
          </w:p>
        </w:tc>
      </w:tr>
      <w:tr w:rsidR="00764158" w14:paraId="1730C437" w14:textId="77777777" w:rsidTr="00EF43CB">
        <w:trPr>
          <w:trHeight w:val="450"/>
        </w:trPr>
        <w:tc>
          <w:tcPr>
            <w:tcW w:w="709" w:type="dxa"/>
          </w:tcPr>
          <w:p w14:paraId="1B788B2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84" w:type="dxa"/>
          </w:tcPr>
          <w:p w14:paraId="7A7FC47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14:paraId="12A0ECE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42AC8A6B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0470F6C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127994B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23EA9FE1" w14:textId="77777777" w:rsidTr="00EF43CB">
        <w:trPr>
          <w:trHeight w:val="632"/>
        </w:trPr>
        <w:tc>
          <w:tcPr>
            <w:tcW w:w="709" w:type="dxa"/>
          </w:tcPr>
          <w:p w14:paraId="44E43019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84" w:type="dxa"/>
          </w:tcPr>
          <w:p w14:paraId="0115F8D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14:paraId="42F71336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BA8DBAF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8007814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50B7741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1D1DE97B" w14:textId="77777777" w:rsidTr="00EF43CB">
        <w:trPr>
          <w:trHeight w:val="1935"/>
        </w:trPr>
        <w:tc>
          <w:tcPr>
            <w:tcW w:w="709" w:type="dxa"/>
          </w:tcPr>
          <w:p w14:paraId="7B04351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984" w:type="dxa"/>
          </w:tcPr>
          <w:p w14:paraId="6B7639C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14:paraId="31927F26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5C24AD2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бросков мяча через сетку одной рукой и ловля двумя руками после подачи.</w:t>
            </w:r>
          </w:p>
          <w:p w14:paraId="0613443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действия соблюдая правила игры</w:t>
            </w:r>
          </w:p>
        </w:tc>
        <w:tc>
          <w:tcPr>
            <w:tcW w:w="4111" w:type="dxa"/>
            <w:vMerge w:val="restart"/>
          </w:tcPr>
          <w:p w14:paraId="2C2C379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 инструкции и по показу учителя</w:t>
            </w:r>
          </w:p>
          <w:p w14:paraId="375E48C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  <w:p w14:paraId="371A730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0CBB95A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мячом после инструкции и показа учителя. </w:t>
            </w:r>
          </w:p>
          <w:p w14:paraId="1368234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</w:tr>
      <w:tr w:rsidR="00764158" w14:paraId="3C3DFAD3" w14:textId="77777777" w:rsidTr="00EF43CB">
        <w:trPr>
          <w:trHeight w:val="607"/>
        </w:trPr>
        <w:tc>
          <w:tcPr>
            <w:tcW w:w="709" w:type="dxa"/>
          </w:tcPr>
          <w:p w14:paraId="1F92DE3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84" w:type="dxa"/>
          </w:tcPr>
          <w:p w14:paraId="606499B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14:paraId="0E6A976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2A3EA5DB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06D83D2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466F125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700AB06F" w14:textId="77777777" w:rsidTr="00EF43CB">
        <w:trPr>
          <w:trHeight w:val="539"/>
        </w:trPr>
        <w:tc>
          <w:tcPr>
            <w:tcW w:w="709" w:type="dxa"/>
          </w:tcPr>
          <w:p w14:paraId="30CC3716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14:paraId="256A16F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14:paraId="71FEEE1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C01FB8B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31BED12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162A2C1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5A03D4E5" w14:textId="77777777" w:rsidTr="00EF43CB">
        <w:tc>
          <w:tcPr>
            <w:tcW w:w="709" w:type="dxa"/>
          </w:tcPr>
          <w:p w14:paraId="651F88EF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984" w:type="dxa"/>
          </w:tcPr>
          <w:p w14:paraId="05D5275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и корригирующих упражнений: «Фигур», «Светофор»</w:t>
            </w:r>
          </w:p>
        </w:tc>
        <w:tc>
          <w:tcPr>
            <w:tcW w:w="709" w:type="dxa"/>
          </w:tcPr>
          <w:p w14:paraId="5D5331B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BA7E02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524FE0E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5D73235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освоение основных цветов,  выполнение действий по сигналу учителя, выполнение перебежек</w:t>
            </w:r>
          </w:p>
        </w:tc>
        <w:tc>
          <w:tcPr>
            <w:tcW w:w="4111" w:type="dxa"/>
          </w:tcPr>
          <w:p w14:paraId="251F3691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упражнения наименьшее количество раз.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14:paraId="397D257A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11139A21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Участвуют в различных видах игр после инструкции и показа учителя</w:t>
            </w:r>
          </w:p>
          <w:p w14:paraId="380CB18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16401AD8" w14:textId="77777777" w:rsidTr="00EF43CB">
        <w:tc>
          <w:tcPr>
            <w:tcW w:w="709" w:type="dxa"/>
          </w:tcPr>
          <w:p w14:paraId="600B464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84" w:type="dxa"/>
          </w:tcPr>
          <w:p w14:paraId="2B932F7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метанием мяча</w:t>
            </w:r>
          </w:p>
          <w:p w14:paraId="48919C4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«Подвижная цель», «Обгони мяч»</w:t>
            </w:r>
          </w:p>
        </w:tc>
        <w:tc>
          <w:tcPr>
            <w:tcW w:w="709" w:type="dxa"/>
          </w:tcPr>
          <w:p w14:paraId="1524859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26B89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14:paraId="2985646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7D69CFE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выполнение передачи – ловли мяча, согласование свои действия с действиями других игроков, соизмерение бросков с расстоянием до цели</w:t>
            </w:r>
          </w:p>
        </w:tc>
        <w:tc>
          <w:tcPr>
            <w:tcW w:w="4111" w:type="dxa"/>
          </w:tcPr>
          <w:p w14:paraId="5F59E73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учителем. Выполняют 5-6 упражнения с мячом. </w:t>
            </w:r>
          </w:p>
          <w:p w14:paraId="17085DE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370866B4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5858C8CD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611C504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14:paraId="7D3F2743" w14:textId="77777777" w:rsidTr="00EF43CB">
        <w:tc>
          <w:tcPr>
            <w:tcW w:w="709" w:type="dxa"/>
          </w:tcPr>
          <w:p w14:paraId="345297A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984" w:type="dxa"/>
          </w:tcPr>
          <w:p w14:paraId="5F90AA9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развитие основных движений- бега: «Пусто место», «Бездомный заяц»</w:t>
            </w:r>
          </w:p>
        </w:tc>
        <w:tc>
          <w:tcPr>
            <w:tcW w:w="709" w:type="dxa"/>
          </w:tcPr>
          <w:p w14:paraId="4BEC9920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EBB44A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различным положением рук.</w:t>
            </w:r>
          </w:p>
          <w:p w14:paraId="0145A75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6830906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на выполнение бега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 различных направлениях,  быстрое ориентирование в пространстве</w:t>
            </w:r>
          </w:p>
        </w:tc>
        <w:tc>
          <w:tcPr>
            <w:tcW w:w="4111" w:type="dxa"/>
          </w:tcPr>
          <w:p w14:paraId="2A21F381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14:paraId="7387607F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14:paraId="2B8DD0AA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14:paraId="7A8ACC37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39C95E9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5BAC2D74" w14:textId="77777777" w:rsidTr="00EF43CB">
        <w:tc>
          <w:tcPr>
            <w:tcW w:w="709" w:type="dxa"/>
          </w:tcPr>
          <w:p w14:paraId="7AD2361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984" w:type="dxa"/>
          </w:tcPr>
          <w:p w14:paraId="6D71066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развитие основных движений- прыжков:</w:t>
            </w:r>
          </w:p>
          <w:p w14:paraId="240FDB1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«Волк во рву», «Рыбаки и рыбки»</w:t>
            </w:r>
          </w:p>
        </w:tc>
        <w:tc>
          <w:tcPr>
            <w:tcW w:w="709" w:type="dxa"/>
          </w:tcPr>
          <w:p w14:paraId="0F53C477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BA4BFE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с сохранением правильной осанки.</w:t>
            </w:r>
          </w:p>
          <w:p w14:paraId="1A63D7D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035D214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14:paraId="26D2CBDB" w14:textId="77777777" w:rsidR="00764158" w:rsidRDefault="00764158" w:rsidP="004765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взаимо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действие согласно правилам игры, перепрыгивание через препятствия</w:t>
            </w:r>
          </w:p>
        </w:tc>
        <w:tc>
          <w:tcPr>
            <w:tcW w:w="4111" w:type="dxa"/>
          </w:tcPr>
          <w:p w14:paraId="7FE35E5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Удерживают правильное положение тела во время бега (пооперационный контроль выполнения действий).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образец выполнения упражнения, слушают инструкцию учителя, выполняют упражнения с предметом по показу.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подвижной игре под контролем учителя</w:t>
            </w:r>
          </w:p>
        </w:tc>
        <w:tc>
          <w:tcPr>
            <w:tcW w:w="3118" w:type="dxa"/>
          </w:tcPr>
          <w:p w14:paraId="50A6D18C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14:paraId="2AC1CCA4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 с предметом.</w:t>
            </w:r>
          </w:p>
          <w:p w14:paraId="67D46ED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764158" w14:paraId="31041A2F" w14:textId="77777777" w:rsidTr="00EF43CB">
        <w:trPr>
          <w:trHeight w:val="701"/>
        </w:trPr>
        <w:tc>
          <w:tcPr>
            <w:tcW w:w="709" w:type="dxa"/>
          </w:tcPr>
          <w:p w14:paraId="775899B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84" w:type="dxa"/>
          </w:tcPr>
          <w:p w14:paraId="1D0D4AB6" w14:textId="226C4459" w:rsidR="00EF43CB" w:rsidRPr="00EF43CB" w:rsidRDefault="00764158" w:rsidP="00EF43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развитие основных движений- перелезания: «Наседка и цыплята», «Зайцы, сторож и Жучка»</w:t>
            </w:r>
          </w:p>
        </w:tc>
        <w:tc>
          <w:tcPr>
            <w:tcW w:w="709" w:type="dxa"/>
          </w:tcPr>
          <w:p w14:paraId="21F7E42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3DF7D92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14:paraId="685256C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обручем. Перелезание через препятствия различным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способом в зависимости от высоты</w:t>
            </w:r>
          </w:p>
        </w:tc>
        <w:tc>
          <w:tcPr>
            <w:tcW w:w="4111" w:type="dxa"/>
            <w:vMerge w:val="restart"/>
          </w:tcPr>
          <w:p w14:paraId="39D6FCA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учителя. Осваивают и используют игровые умения</w:t>
            </w:r>
          </w:p>
        </w:tc>
        <w:tc>
          <w:tcPr>
            <w:tcW w:w="3118" w:type="dxa"/>
            <w:vMerge w:val="restart"/>
          </w:tcPr>
          <w:p w14:paraId="07A8A5D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 по показу учителя. </w:t>
            </w:r>
          </w:p>
          <w:p w14:paraId="6BEFAC0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показа учителем. </w:t>
            </w:r>
          </w:p>
          <w:p w14:paraId="64A88BB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и используют игровые умения</w:t>
            </w:r>
          </w:p>
        </w:tc>
      </w:tr>
      <w:tr w:rsidR="00764158" w14:paraId="73639E81" w14:textId="77777777" w:rsidTr="00EF43CB">
        <w:trPr>
          <w:trHeight w:val="2540"/>
        </w:trPr>
        <w:tc>
          <w:tcPr>
            <w:tcW w:w="709" w:type="dxa"/>
          </w:tcPr>
          <w:p w14:paraId="056D53D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984" w:type="dxa"/>
          </w:tcPr>
          <w:p w14:paraId="4E3645F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развитие основных движений- перелезания: «Наседка и цыплята», «Зайцы, сторож и Жучка»</w:t>
            </w:r>
          </w:p>
        </w:tc>
        <w:tc>
          <w:tcPr>
            <w:tcW w:w="709" w:type="dxa"/>
          </w:tcPr>
          <w:p w14:paraId="13279716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70DBE5DB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F0DEB9C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4148CA0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8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14:paraId="3D6763FC" w14:textId="77777777" w:rsidTr="00EF43CB">
        <w:tc>
          <w:tcPr>
            <w:tcW w:w="709" w:type="dxa"/>
          </w:tcPr>
          <w:p w14:paraId="4635B05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984" w:type="dxa"/>
          </w:tcPr>
          <w:p w14:paraId="14BB840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78C5BD4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FAABA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98DAE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14:paraId="1612753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14:paraId="5D2843C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 (вес до 1 кг) различными способами двумя руками.</w:t>
            </w:r>
          </w:p>
          <w:p w14:paraId="6CBE1AD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Эстафеты на взаимодействие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4111" w:type="dxa"/>
          </w:tcPr>
          <w:p w14:paraId="54187E4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14:paraId="4AB0367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раз.</w:t>
            </w:r>
          </w:p>
          <w:p w14:paraId="6527400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2DD179C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14:paraId="583AC56D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14:paraId="61B4CE85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положений.</w:t>
            </w:r>
          </w:p>
          <w:p w14:paraId="7063C20B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3E18184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3B4A93A4" w14:textId="77777777" w:rsidTr="00EF43CB">
        <w:tc>
          <w:tcPr>
            <w:tcW w:w="709" w:type="dxa"/>
          </w:tcPr>
          <w:p w14:paraId="42738361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984" w:type="dxa"/>
          </w:tcPr>
          <w:p w14:paraId="6483E8F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«Филин и пташки»</w:t>
            </w:r>
          </w:p>
        </w:tc>
        <w:tc>
          <w:tcPr>
            <w:tcW w:w="709" w:type="dxa"/>
          </w:tcPr>
          <w:p w14:paraId="338E406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4A5B8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06A54FC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0EF1B4E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выполнение спрыгиваний с предметов приподнятых над землей, быстрое ориентирование в пространстве, взаимодействие согласно правилам игры</w:t>
            </w:r>
          </w:p>
        </w:tc>
        <w:tc>
          <w:tcPr>
            <w:tcW w:w="4111" w:type="dxa"/>
          </w:tcPr>
          <w:p w14:paraId="69B592D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14:paraId="75CF90FB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14:paraId="36F9DA9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2A434119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7125340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686ED55F" w14:textId="77777777" w:rsidTr="00EF43CB">
        <w:tc>
          <w:tcPr>
            <w:tcW w:w="709" w:type="dxa"/>
          </w:tcPr>
          <w:p w14:paraId="370EC7F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984" w:type="dxa"/>
          </w:tcPr>
          <w:p w14:paraId="4D1AB40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«Бой петухов»</w:t>
            </w:r>
          </w:p>
        </w:tc>
        <w:tc>
          <w:tcPr>
            <w:tcW w:w="709" w:type="dxa"/>
          </w:tcPr>
          <w:p w14:paraId="1478AA0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41FF80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равновесие и преодолевая препятствия.</w:t>
            </w:r>
          </w:p>
          <w:p w14:paraId="097B1FC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взаимодействие согласно правилам игры</w:t>
            </w:r>
          </w:p>
        </w:tc>
        <w:tc>
          <w:tcPr>
            <w:tcW w:w="4111" w:type="dxa"/>
          </w:tcPr>
          <w:p w14:paraId="537FCDA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равновесие, преодолевают препятствия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901FCE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  <w:tc>
          <w:tcPr>
            <w:tcW w:w="3118" w:type="dxa"/>
          </w:tcPr>
          <w:p w14:paraId="0C50E7D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равновесие, преодолевают препятствия по инструкции учителя. </w:t>
            </w:r>
          </w:p>
          <w:p w14:paraId="16DAF17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</w:tr>
      <w:tr w:rsidR="00764158" w14:paraId="38EB4D4E" w14:textId="77777777" w:rsidTr="00EF43CB">
        <w:tc>
          <w:tcPr>
            <w:tcW w:w="14175" w:type="dxa"/>
            <w:gridSpan w:val="6"/>
          </w:tcPr>
          <w:p w14:paraId="7EFC879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18 часов</w:t>
            </w:r>
          </w:p>
        </w:tc>
      </w:tr>
      <w:tr w:rsidR="00764158" w14:paraId="29C01750" w14:textId="77777777" w:rsidTr="00EF43CB">
        <w:trPr>
          <w:trHeight w:val="1005"/>
        </w:trPr>
        <w:tc>
          <w:tcPr>
            <w:tcW w:w="709" w:type="dxa"/>
            <w:tcBorders>
              <w:bottom w:val="single" w:sz="4" w:space="0" w:color="000000"/>
            </w:tcBorders>
          </w:tcPr>
          <w:p w14:paraId="360176E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713ABC3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по дистанции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553EE2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FE3924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14:paraId="487068D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1B73DEC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прямолинейного бега на носках с хорошей осанкой</w:t>
            </w:r>
          </w:p>
        </w:tc>
        <w:tc>
          <w:tcPr>
            <w:tcW w:w="4111" w:type="dxa"/>
            <w:vMerge w:val="restart"/>
          </w:tcPr>
          <w:p w14:paraId="4736086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7EED334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прямолинейный бег с параллельной постановкой стоп</w:t>
            </w:r>
          </w:p>
          <w:p w14:paraId="6CD51F2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47191ED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перешагиванием через большие мячи с высоким подниманием бедра по инструкции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 прямолинейный бег с параллельной постановкой стоп</w:t>
            </w:r>
          </w:p>
        </w:tc>
      </w:tr>
      <w:tr w:rsidR="00764158" w14:paraId="72FB84AE" w14:textId="77777777" w:rsidTr="00EF43CB">
        <w:trPr>
          <w:trHeight w:val="660"/>
        </w:trPr>
        <w:tc>
          <w:tcPr>
            <w:tcW w:w="709" w:type="dxa"/>
            <w:tcBorders>
              <w:top w:val="single" w:sz="4" w:space="0" w:color="000000"/>
            </w:tcBorders>
          </w:tcPr>
          <w:p w14:paraId="494B144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14:paraId="6056CFA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по дистанции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D69E36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246ED04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5FFAE9C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CDA6FB0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5718CBCC" w14:textId="77777777" w:rsidTr="00EF43CB">
        <w:trPr>
          <w:trHeight w:val="540"/>
        </w:trPr>
        <w:tc>
          <w:tcPr>
            <w:tcW w:w="709" w:type="dxa"/>
            <w:tcBorders>
              <w:bottom w:val="single" w:sz="4" w:space="0" w:color="000000"/>
            </w:tcBorders>
          </w:tcPr>
          <w:p w14:paraId="361E0DE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3A09541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высокого старта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2EB5D5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A68461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14:paraId="3D55D3B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20A915B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высокого старта, вовремя начинать бег</w:t>
            </w:r>
          </w:p>
        </w:tc>
        <w:tc>
          <w:tcPr>
            <w:tcW w:w="4111" w:type="dxa"/>
            <w:vMerge w:val="restart"/>
          </w:tcPr>
          <w:p w14:paraId="11B3B4DA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362DC3B9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Начинают бег с высокого старта</w:t>
            </w:r>
          </w:p>
          <w:p w14:paraId="14BA5059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4AA92C64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перешагиванием через большие мячи с высоким подниманием бедра по инструкции учителя. Начинают бег с высокого старта</w:t>
            </w:r>
          </w:p>
        </w:tc>
      </w:tr>
      <w:tr w:rsidR="00764158" w14:paraId="34204578" w14:textId="77777777" w:rsidTr="00EF43CB">
        <w:trPr>
          <w:trHeight w:val="570"/>
        </w:trPr>
        <w:tc>
          <w:tcPr>
            <w:tcW w:w="709" w:type="dxa"/>
            <w:tcBorders>
              <w:top w:val="single" w:sz="4" w:space="0" w:color="000000"/>
            </w:tcBorders>
          </w:tcPr>
          <w:p w14:paraId="6D4F384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14:paraId="132F26E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высокого старта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12F54D35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79FAE70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3F3E3C3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E75B150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6F5DB45E" w14:textId="77777777" w:rsidTr="00EF43CB">
        <w:trPr>
          <w:trHeight w:val="810"/>
        </w:trPr>
        <w:tc>
          <w:tcPr>
            <w:tcW w:w="709" w:type="dxa"/>
            <w:tcBorders>
              <w:bottom w:val="single" w:sz="4" w:space="0" w:color="000000"/>
            </w:tcBorders>
          </w:tcPr>
          <w:p w14:paraId="5515ECB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4527772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низкого старта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6122BD8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228C4C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перекатом с пятки на носок.</w:t>
            </w:r>
          </w:p>
          <w:p w14:paraId="0112C35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Чередование бега и ходьбы на расстоянии.</w:t>
            </w:r>
          </w:p>
          <w:p w14:paraId="47DBC1E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техники    низкого старта,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пробегание с максимально возможной скоростью и по возможности не снижение ее до финиша.</w:t>
            </w:r>
          </w:p>
          <w:p w14:paraId="54AAC60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Коррекционная подвижная игра</w:t>
            </w:r>
          </w:p>
        </w:tc>
        <w:tc>
          <w:tcPr>
            <w:tcW w:w="4111" w:type="dxa"/>
            <w:vMerge w:val="restart"/>
          </w:tcPr>
          <w:p w14:paraId="367D1E84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ходьбы перекатом с пятки на носок. Осваивают бег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низкого старта, ориентируясь на поэтапный показ отдельных действий (при необходимости, повторный показ, дополнительная индивидуальная инструкция учителя). </w:t>
            </w:r>
          </w:p>
          <w:p w14:paraId="79088B76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  <w:vMerge w:val="restart"/>
          </w:tcPr>
          <w:p w14:paraId="57DB221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ходьбы перекатом с пятки на носок.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с низкого старта. </w:t>
            </w:r>
          </w:p>
          <w:p w14:paraId="0CB74EF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после инструкции учителя </w:t>
            </w:r>
          </w:p>
        </w:tc>
      </w:tr>
      <w:tr w:rsidR="00764158" w14:paraId="3FC8B779" w14:textId="77777777" w:rsidTr="00EF43CB">
        <w:trPr>
          <w:trHeight w:val="57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8DD7B6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63D3DEA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низкого старта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210B9F4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6BA9BF5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FFDE970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AF12296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3A8E7039" w14:textId="77777777" w:rsidTr="00EF43CB">
        <w:trPr>
          <w:trHeight w:val="105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23374D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5B16852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3-5 беговых шагов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09FEADE4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A61C85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644E7FA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3283F44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техники прыжка в высоту.</w:t>
            </w:r>
          </w:p>
          <w:p w14:paraId="0B3FDE2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14:paraId="2C3A502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14:paraId="542143FA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прыжок в высоту с прямого разбега способом «перешагивание», ориентируясь на поэтапный показ отдельных действий (при необходимости, повторный показ, дополнительная индивидуальная инструкция учителя).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14:paraId="1B39B1E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0F6B9E5A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 высоту с прямого разбега способом «перешагивание» после показа учителем</w:t>
            </w:r>
          </w:p>
          <w:p w14:paraId="2EA6A09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6B75A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58" w14:paraId="37DEAE30" w14:textId="77777777" w:rsidTr="00EF43CB">
        <w:trPr>
          <w:trHeight w:val="591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057416A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51958CE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3-5 беговых шагов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14B9FBB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D3BC802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14:paraId="7974F753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14:paraId="17411C12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3A87649F" w14:textId="77777777" w:rsidTr="00EF43CB">
        <w:trPr>
          <w:trHeight w:val="1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447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ACE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правой и левой рукой в цель</w:t>
            </w:r>
          </w:p>
          <w:p w14:paraId="30FB01F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88529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D86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07F8D3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изменением направлений по ориентирам и командам учителя. </w:t>
            </w:r>
          </w:p>
          <w:p w14:paraId="485932A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преодолением простейших препятствий.</w:t>
            </w:r>
          </w:p>
          <w:p w14:paraId="20F7EE1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в цель правой </w:t>
            </w:r>
          </w:p>
          <w:p w14:paraId="627559D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левой рукой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9DFD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64D0BE70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AC20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61A60E8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 с преодолением простейших </w:t>
            </w:r>
          </w:p>
        </w:tc>
      </w:tr>
      <w:tr w:rsidR="00764158" w14:paraId="3CCBDE5C" w14:textId="77777777" w:rsidTr="00EF43CB">
        <w:trPr>
          <w:trHeight w:val="306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72C07F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6F3A979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правой и левой рукой в цель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A992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D9114CA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75F8D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препятствий. Выполняют метание теннисного мяча в цель по показу</w:t>
            </w:r>
          </w:p>
          <w:p w14:paraId="2E7979B8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53F44FD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14:paraId="674659C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препятствий. </w:t>
            </w:r>
          </w:p>
          <w:p w14:paraId="10EF062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теннисного мяча в цель после инструкции и показа учителя</w:t>
            </w:r>
          </w:p>
        </w:tc>
      </w:tr>
      <w:tr w:rsidR="00764158" w14:paraId="018BB31D" w14:textId="77777777" w:rsidTr="00EF43CB">
        <w:trPr>
          <w:trHeight w:val="135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41E413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47B9CED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E414741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9575C1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577478C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2A4B553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места правой и левой рукой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14:paraId="271226A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14:paraId="7E60D90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положение тела в процессе выполнения метания (под контролем учителя)</w:t>
            </w:r>
          </w:p>
          <w:p w14:paraId="6473135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DBA188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14:paraId="574B825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06D3AC75" w14:textId="77777777" w:rsidR="00764158" w:rsidRDefault="00764158" w:rsidP="004765A1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положение тела в процессе выполнения метания</w:t>
            </w:r>
          </w:p>
        </w:tc>
      </w:tr>
      <w:tr w:rsidR="00764158" w14:paraId="2FD84931" w14:textId="77777777" w:rsidTr="00EF43CB">
        <w:trPr>
          <w:trHeight w:val="375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763124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5EC06D0E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72499CA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22C9CD7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14:paraId="3489E8BB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14:paraId="29B214E4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4B08A2E5" w14:textId="77777777" w:rsidTr="00EF43CB">
        <w:trPr>
          <w:trHeight w:val="465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77CB8E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26CDBF5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E33705C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66A52E3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14:paraId="47FAA3A8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14:paraId="75655206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9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14:paraId="7D5AA369" w14:textId="77777777" w:rsidTr="00EF43CB">
        <w:trPr>
          <w:trHeight w:val="78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37DCF5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2C8942E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8D89E7E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94503F2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07B508E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47240D7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своего этап и передача эстафетной палочки участнику своей команды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14:paraId="4D247B5F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Выполняют упражнения наименьшее количество раз.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(участвуют в эстафете)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14:paraId="0B9DC4C1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3E91E067" w14:textId="77777777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деятельности(участвуют в эстафете)</w:t>
            </w:r>
          </w:p>
        </w:tc>
      </w:tr>
      <w:tr w:rsidR="00764158" w14:paraId="70D4BDD1" w14:textId="77777777" w:rsidTr="00EF43CB">
        <w:trPr>
          <w:trHeight w:val="1413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93BE4B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29C2E839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553AA1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5B06CCC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14:paraId="3C4ABC68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14:paraId="1A2AA3A5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2ACC8156" w14:textId="77777777" w:rsidTr="00EF43CB">
        <w:tc>
          <w:tcPr>
            <w:tcW w:w="709" w:type="dxa"/>
          </w:tcPr>
          <w:p w14:paraId="2C82E2B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343FDCE5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скорость до 60 м</w:t>
            </w:r>
          </w:p>
        </w:tc>
        <w:tc>
          <w:tcPr>
            <w:tcW w:w="709" w:type="dxa"/>
          </w:tcPr>
          <w:p w14:paraId="110A1E4D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393308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4967A98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ускорения на дистанции в 30 м с низкого старта</w:t>
            </w:r>
          </w:p>
        </w:tc>
        <w:tc>
          <w:tcPr>
            <w:tcW w:w="4111" w:type="dxa"/>
          </w:tcPr>
          <w:p w14:paraId="28E0526D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 (по возможности) на укороченной дистанции. Выполняют бег с низкого старта на меньшей дистанции</w:t>
            </w:r>
          </w:p>
        </w:tc>
        <w:tc>
          <w:tcPr>
            <w:tcW w:w="3118" w:type="dxa"/>
          </w:tcPr>
          <w:p w14:paraId="40C6EF06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 по показу учителя и инструкции. Выполняют бег с низкого старта</w:t>
            </w:r>
          </w:p>
        </w:tc>
      </w:tr>
      <w:tr w:rsidR="00764158" w14:paraId="55D6B0ED" w14:textId="77777777" w:rsidTr="00EF43CB">
        <w:trPr>
          <w:trHeight w:val="1530"/>
        </w:trPr>
        <w:tc>
          <w:tcPr>
            <w:tcW w:w="709" w:type="dxa"/>
            <w:tcBorders>
              <w:bottom w:val="single" w:sz="4" w:space="0" w:color="000000"/>
            </w:tcBorders>
          </w:tcPr>
          <w:p w14:paraId="028A970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19D00E9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выносливость: кроссовый бег, чередующийся с быстрой ходьбой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DCD12D9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F58E4B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14:paraId="304A8703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равномерного бега по длинной дистанции. </w:t>
            </w:r>
          </w:p>
          <w:p w14:paraId="362A4BB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Правильное удерживание корпуса и рук в медленном беге в сочетании с дыханием</w:t>
            </w:r>
          </w:p>
          <w:p w14:paraId="0FA78C37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BAE091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0145D234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специально- беговые упражнения ( по возможности).</w:t>
            </w:r>
          </w:p>
          <w:p w14:paraId="6E9DB8D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в чередовании с ходьбой</w:t>
            </w:r>
          </w:p>
        </w:tc>
        <w:tc>
          <w:tcPr>
            <w:tcW w:w="3118" w:type="dxa"/>
            <w:vMerge w:val="restart"/>
          </w:tcPr>
          <w:p w14:paraId="33C98A98" w14:textId="754724AE" w:rsidR="00764158" w:rsidRDefault="00764158" w:rsidP="004765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</w:t>
            </w:r>
            <w:r w:rsidR="00EF4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764158" w14:paraId="246E5752" w14:textId="77777777" w:rsidTr="00EF43CB">
        <w:trPr>
          <w:trHeight w:val="39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84E476B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5E16AD1C" w14:textId="77777777" w:rsidR="00764158" w:rsidRDefault="00764158" w:rsidP="0047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выносливость: кроссовый бег, чередующийся с быстрой ходьбой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6FBF1D3" w14:textId="77777777" w:rsidR="00764158" w:rsidRDefault="00764158" w:rsidP="004765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A78FFA6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EF44E87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D759F54" w14:textId="77777777" w:rsidR="00764158" w:rsidRDefault="00764158" w:rsidP="004765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B08D3A5" w14:textId="77777777" w:rsidR="00764158" w:rsidRDefault="00764158" w:rsidP="00764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D68226" w14:textId="77777777" w:rsidR="00EF43CB" w:rsidRDefault="00EF43CB" w:rsidP="00EF43C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E1F6297" w14:textId="1557658D" w:rsidR="00E60872" w:rsidRDefault="00EF43CB" w:rsidP="00EF43CB">
      <w:pPr>
        <w:tabs>
          <w:tab w:val="left" w:pos="1410"/>
        </w:tabs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E60872" w:rsidSect="00764158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0C36B" w14:textId="77777777" w:rsidR="008518E8" w:rsidRDefault="008518E8">
      <w:pPr>
        <w:spacing w:after="0" w:line="240" w:lineRule="auto"/>
      </w:pPr>
      <w:r>
        <w:separator/>
      </w:r>
    </w:p>
  </w:endnote>
  <w:endnote w:type="continuationSeparator" w:id="0">
    <w:p w14:paraId="12A1DCB7" w14:textId="77777777" w:rsidR="008518E8" w:rsidRDefault="00851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14D7B" w14:textId="5E086349" w:rsidR="004765A1" w:rsidRDefault="004765A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35EC8">
      <w:rPr>
        <w:noProof/>
        <w:color w:val="000000"/>
      </w:rPr>
      <w:t>16</w:t>
    </w:r>
    <w:r>
      <w:rPr>
        <w:color w:val="000000"/>
      </w:rPr>
      <w:fldChar w:fldCharType="end"/>
    </w:r>
  </w:p>
  <w:p w14:paraId="7D064B7C" w14:textId="77777777" w:rsidR="004765A1" w:rsidRDefault="004765A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D410E" w14:textId="77777777" w:rsidR="008518E8" w:rsidRDefault="008518E8">
      <w:pPr>
        <w:spacing w:after="0" w:line="240" w:lineRule="auto"/>
      </w:pPr>
      <w:r>
        <w:separator/>
      </w:r>
    </w:p>
  </w:footnote>
  <w:footnote w:type="continuationSeparator" w:id="0">
    <w:p w14:paraId="610F12DB" w14:textId="77777777" w:rsidR="008518E8" w:rsidRDefault="008518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212D0"/>
    <w:multiLevelType w:val="hybridMultilevel"/>
    <w:tmpl w:val="D4DA5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A5980"/>
    <w:multiLevelType w:val="multilevel"/>
    <w:tmpl w:val="8ACEA5E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FF85C09"/>
    <w:multiLevelType w:val="multilevel"/>
    <w:tmpl w:val="390ABD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0413025"/>
    <w:multiLevelType w:val="hybridMultilevel"/>
    <w:tmpl w:val="54C6911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EC4894"/>
    <w:multiLevelType w:val="hybridMultilevel"/>
    <w:tmpl w:val="4B00D6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700C1"/>
    <w:multiLevelType w:val="hybridMultilevel"/>
    <w:tmpl w:val="3F3AF2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A651B"/>
    <w:multiLevelType w:val="multilevel"/>
    <w:tmpl w:val="2B4428D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3C739B4"/>
    <w:multiLevelType w:val="multilevel"/>
    <w:tmpl w:val="D5747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7B32AF9"/>
    <w:multiLevelType w:val="multilevel"/>
    <w:tmpl w:val="BEE276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9B66734"/>
    <w:multiLevelType w:val="multilevel"/>
    <w:tmpl w:val="2FF653F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0FF0AAA"/>
    <w:multiLevelType w:val="multilevel"/>
    <w:tmpl w:val="B8901EF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709418E"/>
    <w:multiLevelType w:val="hybridMultilevel"/>
    <w:tmpl w:val="B1EA039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F080779"/>
    <w:multiLevelType w:val="hybridMultilevel"/>
    <w:tmpl w:val="C8446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50A5D"/>
    <w:multiLevelType w:val="multilevel"/>
    <w:tmpl w:val="866EB1A6"/>
    <w:lvl w:ilvl="0">
      <w:start w:val="1"/>
      <w:numFmt w:val="bullet"/>
      <w:lvlText w:val="−"/>
      <w:lvlJc w:val="left"/>
      <w:pPr>
        <w:ind w:left="213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7A95D1B"/>
    <w:multiLevelType w:val="hybridMultilevel"/>
    <w:tmpl w:val="4852D5B4"/>
    <w:lvl w:ilvl="0" w:tplc="A6C0AE26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FF365D"/>
    <w:multiLevelType w:val="multilevel"/>
    <w:tmpl w:val="983CCC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6"/>
  </w:num>
  <w:num w:numId="5">
    <w:abstractNumId w:val="1"/>
  </w:num>
  <w:num w:numId="6">
    <w:abstractNumId w:val="7"/>
  </w:num>
  <w:num w:numId="7">
    <w:abstractNumId w:val="9"/>
  </w:num>
  <w:num w:numId="8">
    <w:abstractNumId w:val="10"/>
  </w:num>
  <w:num w:numId="9">
    <w:abstractNumId w:val="5"/>
  </w:num>
  <w:num w:numId="10">
    <w:abstractNumId w:val="13"/>
  </w:num>
  <w:num w:numId="11">
    <w:abstractNumId w:val="0"/>
  </w:num>
  <w:num w:numId="12">
    <w:abstractNumId w:val="3"/>
  </w:num>
  <w:num w:numId="13">
    <w:abstractNumId w:val="4"/>
  </w:num>
  <w:num w:numId="14">
    <w:abstractNumId w:val="6"/>
  </w:num>
  <w:num w:numId="15">
    <w:abstractNumId w:val="15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872"/>
    <w:rsid w:val="00000556"/>
    <w:rsid w:val="00070F80"/>
    <w:rsid w:val="00124259"/>
    <w:rsid w:val="00135EC8"/>
    <w:rsid w:val="001C05AA"/>
    <w:rsid w:val="002F0E9D"/>
    <w:rsid w:val="003206C5"/>
    <w:rsid w:val="004765A1"/>
    <w:rsid w:val="004B5741"/>
    <w:rsid w:val="005B6B2C"/>
    <w:rsid w:val="00605A55"/>
    <w:rsid w:val="0069720D"/>
    <w:rsid w:val="007214DE"/>
    <w:rsid w:val="00764158"/>
    <w:rsid w:val="008518E8"/>
    <w:rsid w:val="00887A21"/>
    <w:rsid w:val="0095564B"/>
    <w:rsid w:val="009674FE"/>
    <w:rsid w:val="00996EDC"/>
    <w:rsid w:val="00A547FC"/>
    <w:rsid w:val="00AE0E9A"/>
    <w:rsid w:val="00B1143C"/>
    <w:rsid w:val="00E60872"/>
    <w:rsid w:val="00EF43CB"/>
    <w:rsid w:val="00F01496"/>
    <w:rsid w:val="00F6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5E4F0"/>
  <w15:docId w15:val="{920A34FE-06A8-4703-89D3-393E1C68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3FC"/>
  </w:style>
  <w:style w:type="paragraph" w:styleId="1">
    <w:name w:val="heading 1"/>
    <w:basedOn w:val="a"/>
    <w:next w:val="a"/>
    <w:link w:val="10"/>
    <w:uiPriority w:val="9"/>
    <w:qFormat/>
    <w:rsid w:val="000112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D69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character" w:styleId="a9">
    <w:name w:val="Hyperlink"/>
    <w:uiPriority w:val="99"/>
    <w:unhideWhenUsed/>
    <w:rsid w:val="009E7F53"/>
    <w:rPr>
      <w:rFonts w:ascii="Times New Roman" w:hAnsi="Times New Roman" w:cs="Times New Roman" w:hint="default"/>
      <w:color w:val="000080"/>
      <w:u w:val="single"/>
    </w:rPr>
  </w:style>
  <w:style w:type="paragraph" w:styleId="aa">
    <w:name w:val="Body Text"/>
    <w:basedOn w:val="a"/>
    <w:link w:val="ab"/>
    <w:unhideWhenUsed/>
    <w:qFormat/>
    <w:rsid w:val="009E7F53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9E7F53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d"/>
    <w:locked/>
    <w:rsid w:val="00B84610"/>
  </w:style>
  <w:style w:type="paragraph" w:styleId="ad">
    <w:name w:val="No Spacing"/>
    <w:link w:val="ac"/>
    <w:qFormat/>
    <w:rsid w:val="00B84610"/>
    <w:pPr>
      <w:spacing w:after="0" w:line="240" w:lineRule="auto"/>
    </w:pPr>
  </w:style>
  <w:style w:type="character" w:customStyle="1" w:styleId="ae">
    <w:name w:val="Основной текст_"/>
    <w:link w:val="12"/>
    <w:locked/>
    <w:rsid w:val="00EA12FA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EA12FA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c0">
    <w:name w:val="c0"/>
    <w:rsid w:val="00FA2555"/>
  </w:style>
  <w:style w:type="paragraph" w:styleId="af">
    <w:name w:val="header"/>
    <w:basedOn w:val="a"/>
    <w:link w:val="af0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7FB"/>
  </w:style>
  <w:style w:type="paragraph" w:styleId="af1">
    <w:name w:val="footer"/>
    <w:basedOn w:val="a"/>
    <w:link w:val="af2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77FB"/>
  </w:style>
  <w:style w:type="character" w:customStyle="1" w:styleId="10">
    <w:name w:val="Заголовок 1 Знак"/>
    <w:basedOn w:val="a0"/>
    <w:link w:val="1"/>
    <w:uiPriority w:val="9"/>
    <w:rsid w:val="000112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D69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9F1985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DE7191"/>
    <w:pPr>
      <w:tabs>
        <w:tab w:val="left" w:pos="426"/>
        <w:tab w:val="left" w:pos="660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9F1985"/>
    <w:pPr>
      <w:tabs>
        <w:tab w:val="left" w:pos="426"/>
        <w:tab w:val="right" w:leader="dot" w:pos="9060"/>
      </w:tabs>
      <w:spacing w:after="100"/>
      <w:jc w:val="both"/>
    </w:p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76415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GLuTGANtYJZnnXlsmmv2Ny2kqNg==">AMUW2mUH5N79WdG5wo/IsHZUlJU4Wphph3tBP0NOWiiOohyAAcMblfNC3HJTLOTUSWzYvKPv3lhYyQ3IVvr1lzsN5QnxNZ91rplAbdfeMMSqdqvEhROOGS0FACHJveHTpH9is9MrC2CsrA+Rokqh1++WR3VnPJ7UaQpnX2/Zsbl6s+6HDt0fx6JZcUcW9DynMp7yWcTsIhs8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733EBA3-02B7-4A4A-A551-A89D8E75A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40</Pages>
  <Words>9332</Words>
  <Characters>53193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Admin</cp:lastModifiedBy>
  <cp:revision>16</cp:revision>
  <dcterms:created xsi:type="dcterms:W3CDTF">2023-05-14T19:08:00Z</dcterms:created>
  <dcterms:modified xsi:type="dcterms:W3CDTF">2023-10-25T15:00:00Z</dcterms:modified>
</cp:coreProperties>
</file>